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BEF" w14:textId="0F10189B" w:rsidR="001F7F6B" w:rsidRPr="00706F95" w:rsidRDefault="001F7F6B" w:rsidP="001F7F6B">
      <w:pPr>
        <w:jc w:val="center"/>
        <w:rPr>
          <w:rFonts w:ascii="A-OTF 太ゴB101 Pro Bold" w:eastAsia="A-OTF 太ゴB101 Pro Bold" w:hAnsi="A-OTF 太ゴB101 Pro Bold" w:cs="A-OTF 太ゴB101 Pro Bold"/>
          <w:bdr w:val="single" w:sz="4" w:space="0" w:color="auto"/>
        </w:rPr>
      </w:pP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第</w:t>
      </w:r>
      <w:r w:rsidR="008116BB">
        <w:rPr>
          <w:rFonts w:ascii="A-OTF 太ゴB101 Pro Bold" w:eastAsia="A-OTF 太ゴB101 Pro Bold" w:hAnsi="A-OTF 太ゴB101 Pro Bold" w:cs="A-OTF 太ゴB101 Pro Bold"/>
          <w:bdr w:val="single" w:sz="4" w:space="0" w:color="auto"/>
        </w:rPr>
        <w:t>4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章　ワークシート</w:t>
      </w: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</w:p>
    <w:p w14:paraId="754235B5" w14:textId="77777777" w:rsidR="00A4565F" w:rsidRDefault="00A4565F" w:rsidP="00A4565F">
      <w:pPr>
        <w:ind w:firstLineChars="950" w:firstLine="209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</w:pPr>
    </w:p>
    <w:p w14:paraId="42E5D02D" w14:textId="25883411" w:rsidR="00A4565F" w:rsidRDefault="00A4565F" w:rsidP="00A4565F">
      <w:pPr>
        <w:ind w:firstLineChars="1450" w:firstLine="319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　　　　　　　　　</w:t>
      </w:r>
    </w:p>
    <w:p w14:paraId="5F60F447" w14:textId="77777777" w:rsidR="00A4565F" w:rsidRDefault="00A4565F" w:rsidP="008116BB">
      <w:pPr>
        <w:pStyle w:val="a7"/>
        <w:ind w:leftChars="0" w:left="0" w:firstLineChars="0" w:firstLine="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76B05921" w14:textId="4EE91895" w:rsidR="008116BB" w:rsidRPr="00EC5B71" w:rsidRDefault="008116BB" w:rsidP="008116BB">
      <w:pPr>
        <w:pStyle w:val="a7"/>
        <w:ind w:leftChars="0" w:left="0" w:firstLineChars="0" w:firstLine="0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EC5B71">
        <w:rPr>
          <w:rFonts w:ascii="A-OTF 中ゴシックBBB Pro Medium" w:eastAsia="A-OTF 中ゴシックBBB Pro Medium" w:hAnsi="A-OTF 中ゴシックBBB Pro Medium" w:cs="A-OTF 中ゴシックBBB Pro Medium" w:hint="eastAsia"/>
        </w:rPr>
        <w:t>■課題３</w:t>
      </w:r>
      <w:r w:rsidR="00B84C41" w:rsidRPr="00EC5B71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B84C41" w:rsidRPr="00EC5B71">
        <w:rPr>
          <w:rFonts w:ascii="A-OTF 中ゴシックBBB Pro Medium" w:eastAsia="A-OTF 中ゴシックBBB Pro Medium" w:hAnsi="A-OTF 中ゴシックBBB Pro Medium" w:cs="A-OTF 中ゴシックBBB Pro Medium"/>
        </w:rPr>
        <w:t>p.45</w:t>
      </w:r>
      <w:r w:rsidR="00B84C41" w:rsidRPr="00EC5B71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659"/>
        <w:gridCol w:w="8684"/>
      </w:tblGrid>
      <w:tr w:rsidR="008116BB" w:rsidRPr="00EC5B71" w14:paraId="23887D9D" w14:textId="77777777" w:rsidTr="008517E8">
        <w:tc>
          <w:tcPr>
            <w:tcW w:w="1659" w:type="dxa"/>
            <w:vAlign w:val="center"/>
          </w:tcPr>
          <w:p w14:paraId="66584444" w14:textId="77777777" w:rsidR="008116BB" w:rsidRPr="00EC5B71" w:rsidRDefault="008116BB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文字の種類</w:t>
            </w:r>
          </w:p>
        </w:tc>
        <w:tc>
          <w:tcPr>
            <w:tcW w:w="8684" w:type="dxa"/>
            <w:vAlign w:val="center"/>
          </w:tcPr>
          <w:p w14:paraId="633FD984" w14:textId="77777777" w:rsidR="008116BB" w:rsidRPr="00EC5B71" w:rsidRDefault="008116BB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ことばの例</w:t>
            </w:r>
          </w:p>
        </w:tc>
      </w:tr>
      <w:tr w:rsidR="008116BB" w:rsidRPr="00EC5B71" w14:paraId="3E17A804" w14:textId="77777777" w:rsidTr="00A4565F">
        <w:trPr>
          <w:trHeight w:val="2444"/>
        </w:trPr>
        <w:tc>
          <w:tcPr>
            <w:tcW w:w="1659" w:type="dxa"/>
            <w:vAlign w:val="center"/>
          </w:tcPr>
          <w:p w14:paraId="4647AFA6" w14:textId="77777777" w:rsidR="008116BB" w:rsidRPr="00EC5B71" w:rsidRDefault="008116BB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ひらがな</w:t>
            </w:r>
          </w:p>
        </w:tc>
        <w:tc>
          <w:tcPr>
            <w:tcW w:w="8684" w:type="dxa"/>
          </w:tcPr>
          <w:p w14:paraId="472A5550" w14:textId="77777777" w:rsidR="008116BB" w:rsidRPr="00EC5B71" w:rsidRDefault="008116BB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例：わたし　これ　よく</w:t>
            </w:r>
          </w:p>
        </w:tc>
      </w:tr>
      <w:tr w:rsidR="008116BB" w:rsidRPr="00EC5B71" w14:paraId="4082E020" w14:textId="77777777" w:rsidTr="00A4565F">
        <w:trPr>
          <w:trHeight w:val="2408"/>
        </w:trPr>
        <w:tc>
          <w:tcPr>
            <w:tcW w:w="1659" w:type="dxa"/>
            <w:vAlign w:val="center"/>
          </w:tcPr>
          <w:p w14:paraId="2C958602" w14:textId="77777777" w:rsidR="008116BB" w:rsidRPr="00EC5B71" w:rsidRDefault="008116BB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カタカナ</w:t>
            </w:r>
          </w:p>
        </w:tc>
        <w:tc>
          <w:tcPr>
            <w:tcW w:w="8684" w:type="dxa"/>
          </w:tcPr>
          <w:p w14:paraId="7F42CB6C" w14:textId="2754F3C2" w:rsidR="008116BB" w:rsidRPr="00EC5B71" w:rsidRDefault="008116BB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例：ジョイ　フィリピン　</w:t>
            </w:r>
            <w:r w:rsidR="00EC5B71"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アニメ</w:t>
            </w:r>
          </w:p>
        </w:tc>
      </w:tr>
      <w:tr w:rsidR="008116BB" w:rsidRPr="00EC5B71" w14:paraId="33638D36" w14:textId="77777777" w:rsidTr="00A4565F">
        <w:trPr>
          <w:trHeight w:val="2400"/>
        </w:trPr>
        <w:tc>
          <w:tcPr>
            <w:tcW w:w="1659" w:type="dxa"/>
            <w:vAlign w:val="center"/>
          </w:tcPr>
          <w:p w14:paraId="77DD090F" w14:textId="77777777" w:rsidR="008116BB" w:rsidRPr="00EC5B71" w:rsidRDefault="008116BB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漢字</w:t>
            </w:r>
          </w:p>
        </w:tc>
        <w:tc>
          <w:tcPr>
            <w:tcW w:w="8684" w:type="dxa"/>
          </w:tcPr>
          <w:p w14:paraId="75B171B1" w14:textId="77777777" w:rsidR="008116BB" w:rsidRPr="00EC5B71" w:rsidRDefault="008116BB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例：来（ました）　時間　好（き）　</w:t>
            </w:r>
          </w:p>
        </w:tc>
      </w:tr>
      <w:tr w:rsidR="008116BB" w:rsidRPr="00EC5B71" w14:paraId="1AEAFDFB" w14:textId="77777777" w:rsidTr="00A4565F">
        <w:trPr>
          <w:trHeight w:val="2393"/>
        </w:trPr>
        <w:tc>
          <w:tcPr>
            <w:tcW w:w="1659" w:type="dxa"/>
            <w:vAlign w:val="center"/>
          </w:tcPr>
          <w:p w14:paraId="0D2D187A" w14:textId="77777777" w:rsidR="008116BB" w:rsidRPr="00EC5B71" w:rsidRDefault="008116BB" w:rsidP="00C771A2">
            <w:pPr>
              <w:pStyle w:val="a7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EC5B7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その他</w:t>
            </w:r>
          </w:p>
        </w:tc>
        <w:tc>
          <w:tcPr>
            <w:tcW w:w="8684" w:type="dxa"/>
          </w:tcPr>
          <w:p w14:paraId="1610BB38" w14:textId="77777777" w:rsidR="008116BB" w:rsidRPr="00EC5B71" w:rsidRDefault="008116BB" w:rsidP="00C771A2">
            <w:pPr>
              <w:pStyle w:val="a7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</w:tbl>
    <w:p w14:paraId="25EB8D07" w14:textId="243E8950" w:rsidR="0000621B" w:rsidRPr="00EC5B71" w:rsidRDefault="0000621B" w:rsidP="008116BB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sectPr w:rsidR="0000621B" w:rsidRPr="00EC5B71" w:rsidSect="008116BB">
      <w:headerReference w:type="default" r:id="rId9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E3E2" w14:textId="77777777" w:rsidR="008F5BA8" w:rsidRDefault="008F5BA8" w:rsidP="00CD29BB">
      <w:r>
        <w:separator/>
      </w:r>
    </w:p>
  </w:endnote>
  <w:endnote w:type="continuationSeparator" w:id="0">
    <w:p w14:paraId="13D642C5" w14:textId="77777777" w:rsidR="008F5BA8" w:rsidRDefault="008F5BA8" w:rsidP="00C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Gothic MB101 Pr6N R">
    <w:altName w:val="A-OTF Gothic MB101 Pr6N R"/>
    <w:panose1 w:val="020B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Jun Pro 101">
    <w:altName w:val="A P-OTF A1ゴシック Std B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-OTF 太ゴB101 Pro Bold">
    <w:altName w:val="游ゴシック"/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中ゴシック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2010" w14:textId="77777777" w:rsidR="008F5BA8" w:rsidRDefault="008F5BA8" w:rsidP="00CD29BB">
      <w:r>
        <w:separator/>
      </w:r>
    </w:p>
  </w:footnote>
  <w:footnote w:type="continuationSeparator" w:id="0">
    <w:p w14:paraId="7B722D5F" w14:textId="77777777" w:rsidR="008F5BA8" w:rsidRDefault="008F5BA8" w:rsidP="00CD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1F81" w14:textId="15333CEC" w:rsidR="00CD29BB" w:rsidRDefault="00CD29BB">
    <w:pPr>
      <w:pStyle w:val="a3"/>
    </w:pPr>
    <w:r>
      <w:rPr>
        <w:rFonts w:hint="eastAsia"/>
      </w:rPr>
      <w:t>超基礎</w:t>
    </w:r>
    <w:r w:rsidR="0000621B">
      <w:rPr>
        <w:rFonts w:hint="eastAsia"/>
      </w:rPr>
      <w:t xml:space="preserve">日本語学　</w:t>
    </w:r>
    <w:r>
      <w:rPr>
        <w:rFonts w:hint="eastAsia"/>
      </w:rPr>
      <w:t>ワークシート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A"/>
    <w:rsid w:val="0000621B"/>
    <w:rsid w:val="000D3595"/>
    <w:rsid w:val="000D5CAA"/>
    <w:rsid w:val="00157BE2"/>
    <w:rsid w:val="001F7F6B"/>
    <w:rsid w:val="00625DE9"/>
    <w:rsid w:val="006F4626"/>
    <w:rsid w:val="00730E55"/>
    <w:rsid w:val="008116BB"/>
    <w:rsid w:val="008517E8"/>
    <w:rsid w:val="008F5BA8"/>
    <w:rsid w:val="009E1360"/>
    <w:rsid w:val="00A4565F"/>
    <w:rsid w:val="00AA6273"/>
    <w:rsid w:val="00B25B26"/>
    <w:rsid w:val="00B47C8C"/>
    <w:rsid w:val="00B65F12"/>
    <w:rsid w:val="00B84C41"/>
    <w:rsid w:val="00CD29BB"/>
    <w:rsid w:val="00CD4AB3"/>
    <w:rsid w:val="00DB2369"/>
    <w:rsid w:val="00EC5B71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1F35A"/>
  <w15:chartTrackingRefBased/>
  <w15:docId w15:val="{2C3AB9EB-170F-9F42-8BF3-FE33E27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AA"/>
    <w:pPr>
      <w:widowControl w:val="0"/>
      <w:jc w:val="both"/>
    </w:pPr>
    <w:rPr>
      <w:rFonts w:ascii="游明朝" w:eastAsia="游明朝" w:hAnsi="游明朝" w:cs="游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customStyle="1" w:styleId="85pt2">
    <w:name w:val="☆課題8.5ptネームインデント2字"/>
    <w:basedOn w:val="a"/>
    <w:uiPriority w:val="99"/>
    <w:rsid w:val="0000621B"/>
    <w:pPr>
      <w:tabs>
        <w:tab w:val="left" w:pos="340"/>
      </w:tabs>
      <w:autoSpaceDE w:val="0"/>
      <w:autoSpaceDN w:val="0"/>
      <w:adjustRightInd w:val="0"/>
      <w:ind w:left="340" w:hanging="340"/>
      <w:textAlignment w:val="center"/>
    </w:pPr>
    <w:rPr>
      <w:rFonts w:ascii="A-OTF Gothic MB101 Pr6N R" w:eastAsia="A-OTF Gothic MB101 Pr6N R" w:hAnsiTheme="minorHAnsi" w:cs="A-OTF Gothic MB101 Pr6N R"/>
      <w:color w:val="000000"/>
      <w:sz w:val="17"/>
      <w:szCs w:val="17"/>
      <w:lang w:val="ja-JP"/>
    </w:rPr>
  </w:style>
  <w:style w:type="paragraph" w:customStyle="1" w:styleId="a7">
    <w:name w:val="コラム"/>
    <w:basedOn w:val="a"/>
    <w:qFormat/>
    <w:rsid w:val="008116BB"/>
    <w:pPr>
      <w:ind w:leftChars="50" w:left="50" w:firstLineChars="100" w:firstLine="100"/>
      <w:jc w:val="left"/>
    </w:pPr>
    <w:rPr>
      <w:rFonts w:ascii="A-OTF Jun Pro 101" w:eastAsia="A-OTF Jun Pro 101" w:hAnsi="A-OTF Jun Pro 101" w:cstheme="minorBidi"/>
      <w:kern w:val="2"/>
    </w:rPr>
  </w:style>
  <w:style w:type="table" w:styleId="a8">
    <w:name w:val="Table Grid"/>
    <w:basedOn w:val="a1"/>
    <w:uiPriority w:val="39"/>
    <w:rsid w:val="008116B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84C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9">
    <w:name w:val="annotation reference"/>
    <w:basedOn w:val="a0"/>
    <w:uiPriority w:val="99"/>
    <w:semiHidden/>
    <w:unhideWhenUsed/>
    <w:rsid w:val="008517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7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517E8"/>
    <w:rPr>
      <w:rFonts w:ascii="游明朝" w:eastAsia="游明朝" w:hAnsi="游明朝" w:cs="游明朝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7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17E8"/>
    <w:rPr>
      <w:rFonts w:ascii="游明朝" w:eastAsia="游明朝" w:hAnsi="游明朝" w:cs="游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C6480-F68E-4EBA-A2FC-87498924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F17A9-13D5-4B8B-A586-F5FA48886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136C3-32F8-48AA-89CC-F7116DA54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ichikawa</cp:lastModifiedBy>
  <cp:revision>7</cp:revision>
  <dcterms:created xsi:type="dcterms:W3CDTF">2021-11-30T05:12:00Z</dcterms:created>
  <dcterms:modified xsi:type="dcterms:W3CDTF">2021-12-02T02:46:00Z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