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211619DF" w:rsidR="001F7F6B" w:rsidRPr="00706F95" w:rsidRDefault="001F7F6B" w:rsidP="001F7F6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 w:rsidR="004D0341"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6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49FE0E33" w14:textId="77777777" w:rsidR="001F7F6B" w:rsidRDefault="001F7F6B" w:rsidP="001F7F6B">
      <w:pPr>
        <w:rPr>
          <w:rFonts w:ascii="Apple Color Emoji" w:eastAsia="A-OTF Gothic BBB Pro Medium" w:hAnsi="Apple Color Emoji" w:cs="Apple Color Emoji"/>
        </w:rPr>
      </w:pPr>
    </w:p>
    <w:p w14:paraId="03CA1314" w14:textId="6D30D734" w:rsidR="008F33CB" w:rsidRDefault="008F33CB" w:rsidP="008F33CB">
      <w:pPr>
        <w:ind w:firstLineChars="950" w:firstLine="2090"/>
        <w:rPr>
          <w:rFonts w:ascii="TBChibiRGoPlusKPro" w:hAnsi="TBChibiRGoPlusKPro"/>
          <w:sz w:val="22"/>
          <w:szCs w:val="22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</w:t>
      </w:r>
      <w:r>
        <w:rPr>
          <w:rFonts w:ascii="TBChibiRGoPlusKPro" w:hAnsi="TBChibiRGoPlusKPro"/>
          <w:sz w:val="22"/>
          <w:szCs w:val="22"/>
        </w:rPr>
        <w:t xml:space="preserve"> </w:t>
      </w:r>
    </w:p>
    <w:p w14:paraId="04F4A232" w14:textId="05BCDEE7" w:rsidR="000C201F" w:rsidRDefault="000C201F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39C004E2" w14:textId="77777777" w:rsidR="008F33CB" w:rsidRPr="008F33CB" w:rsidRDefault="008F33CB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55ADA1AD" w14:textId="67EB3BF4" w:rsidR="001F7F6B" w:rsidRDefault="0000621B">
      <w:pPr>
        <w:rPr>
          <w:rFonts w:ascii="Klee Medium" w:eastAsia="Klee Medium" w:hAnsi="Klee Medium"/>
        </w:rPr>
      </w:pPr>
      <w:r>
        <w:rPr>
          <w:rFonts w:ascii="Klee Medium" w:eastAsia="Klee Medium" w:hAnsi="Klee Medium" w:hint="eastAsia"/>
        </w:rPr>
        <w:t>■</w:t>
      </w:r>
      <w:r w:rsidR="000D5CAA" w:rsidRPr="000D5CAA">
        <w:rPr>
          <w:rFonts w:ascii="Klee Medium" w:eastAsia="Klee Medium" w:hAnsi="Klee Medium" w:hint="eastAsia"/>
        </w:rPr>
        <w:t>課題</w:t>
      </w:r>
      <w:r w:rsidR="004D0341">
        <w:rPr>
          <w:rFonts w:ascii="Klee Medium" w:eastAsia="Klee Medium" w:hAnsi="Klee Medium" w:hint="eastAsia"/>
        </w:rPr>
        <w:t>3</w:t>
      </w:r>
      <w:r>
        <w:rPr>
          <w:rFonts w:ascii="Klee Medium" w:eastAsia="Klee Medium" w:hAnsi="Klee Medium" w:hint="eastAsia"/>
        </w:rPr>
        <w:t>（</w:t>
      </w:r>
      <w:r>
        <w:rPr>
          <w:rFonts w:ascii="Klee Medium" w:eastAsia="Klee Medium" w:hAnsi="Klee Medium"/>
        </w:rPr>
        <w:t>p.</w:t>
      </w:r>
      <w:r w:rsidR="004D0341">
        <w:rPr>
          <w:rFonts w:ascii="Klee Medium" w:eastAsia="Klee Medium" w:hAnsi="Klee Medium"/>
        </w:rPr>
        <w:t>69</w:t>
      </w:r>
      <w:r>
        <w:rPr>
          <w:rFonts w:ascii="Klee Medium" w:eastAsia="Klee Medium" w:hAnsi="Klee Medium" w:hint="eastAsia"/>
        </w:rPr>
        <w:t>）</w:t>
      </w:r>
    </w:p>
    <w:p w14:paraId="4667E578" w14:textId="77777777" w:rsidR="004D0341" w:rsidRDefault="004D0341">
      <w:pPr>
        <w:rPr>
          <w:rFonts w:ascii="Klee Medium" w:eastAsia="Klee Medium" w:hAnsi="Klee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D0341" w:rsidRPr="004D0341" w14:paraId="5A8D2DEA" w14:textId="77777777" w:rsidTr="004D0341">
        <w:trPr>
          <w:trHeight w:val="3933"/>
        </w:trPr>
        <w:tc>
          <w:tcPr>
            <w:tcW w:w="8488" w:type="dxa"/>
          </w:tcPr>
          <w:p w14:paraId="1BBA70FC" w14:textId="77777777" w:rsidR="004D0341" w:rsidRPr="004D0341" w:rsidRDefault="004D0341" w:rsidP="002E7D02">
            <w:pPr>
              <w:pStyle w:val="85"/>
              <w:rPr>
                <w:sz w:val="32"/>
                <w:szCs w:val="32"/>
              </w:rPr>
            </w:pPr>
            <w:r w:rsidRPr="004D0341">
              <w:rPr>
                <w:rFonts w:hint="eastAsia"/>
                <w:sz w:val="32"/>
                <w:szCs w:val="32"/>
              </w:rPr>
              <w:t xml:space="preserve">　日本でのライフは快いです。なぜならタウンには便利店が多数です。店舗と店舗は</w:t>
            </w:r>
            <w:r w:rsidRPr="004D0341">
              <w:rPr>
                <w:sz w:val="32"/>
                <w:szCs w:val="32"/>
              </w:rPr>
              <w:t>100</w:t>
            </w:r>
            <w:r w:rsidRPr="004D0341">
              <w:rPr>
                <w:rFonts w:hint="eastAsia"/>
                <w:sz w:val="32"/>
                <w:szCs w:val="32"/>
              </w:rPr>
              <w:t>ｍも間隔がありません。しかも、店の中には物の種類が多いです。多数のグッズがあります。選択が自由でハッピーです。日本の便利店は世界標準になればいいと思います。希望します。</w:t>
            </w:r>
          </w:p>
        </w:tc>
      </w:tr>
    </w:tbl>
    <w:p w14:paraId="25EB8D07" w14:textId="72733F3F" w:rsidR="0000621B" w:rsidRPr="004D0341" w:rsidRDefault="0000621B">
      <w:pPr>
        <w:rPr>
          <w:rFonts w:ascii="A-OTF 中ゴシックBBB Pro Medium" w:eastAsia="A-OTF 中ゴシックBBB Pro Medium" w:hAnsi="A-OTF 中ゴシックBBB Pro Medium" w:cs="A-OTF 中ゴシックBBB Pro Medium"/>
          <w:sz w:val="36"/>
          <w:szCs w:val="36"/>
        </w:rPr>
      </w:pPr>
    </w:p>
    <w:p w14:paraId="4A4E56A3" w14:textId="3A5E83B5" w:rsidR="004D0341" w:rsidRDefault="004D0341">
      <w:pPr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</w:p>
    <w:p w14:paraId="56EF7E16" w14:textId="77777777" w:rsidR="004D0341" w:rsidRPr="000D5CAA" w:rsidRDefault="004D0341">
      <w:pPr>
        <w:rPr>
          <w:rFonts w:ascii="Klee Medium" w:eastAsia="Klee Medium" w:hAnsi="Klee Medium"/>
        </w:rPr>
      </w:pPr>
    </w:p>
    <w:sectPr w:rsidR="004D0341" w:rsidRPr="000D5CAA" w:rsidSect="00B65F12">
      <w:headerReference w:type="default" r:id="rId9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E015" w14:textId="77777777" w:rsidR="004F56A3" w:rsidRDefault="004F56A3" w:rsidP="00CD29BB">
      <w:r>
        <w:separator/>
      </w:r>
    </w:p>
  </w:endnote>
  <w:endnote w:type="continuationSeparator" w:id="0">
    <w:p w14:paraId="39AD5459" w14:textId="77777777" w:rsidR="004F56A3" w:rsidRDefault="004F56A3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Gothic MB101 Pr6N R">
    <w:altName w:val="A-OTF Gothic MB101 Pr6N R"/>
    <w:panose1 w:val="020B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BChibiRGoPlusKPro">
    <w:altName w:val="Cambria"/>
    <w:panose1 w:val="020B0604020202020204"/>
    <w:charset w:val="00"/>
    <w:family w:val="roman"/>
    <w:notTrueType/>
    <w:pitch w:val="default"/>
  </w:font>
  <w:font w:name="Klee Medium">
    <w:altName w:val="游ゴシック"/>
    <w:panose1 w:val="02020600000000000000"/>
    <w:charset w:val="80"/>
    <w:family w:val="roman"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39D9" w14:textId="77777777" w:rsidR="004F56A3" w:rsidRDefault="004F56A3" w:rsidP="00CD29BB">
      <w:r>
        <w:separator/>
      </w:r>
    </w:p>
  </w:footnote>
  <w:footnote w:type="continuationSeparator" w:id="0">
    <w:p w14:paraId="3E18AAC8" w14:textId="77777777" w:rsidR="004F56A3" w:rsidRDefault="004F56A3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AA"/>
    <w:rsid w:val="0000621B"/>
    <w:rsid w:val="000C201F"/>
    <w:rsid w:val="000D3595"/>
    <w:rsid w:val="000D5CAA"/>
    <w:rsid w:val="0010069E"/>
    <w:rsid w:val="00157BE2"/>
    <w:rsid w:val="001F7F6B"/>
    <w:rsid w:val="004D0341"/>
    <w:rsid w:val="004F56A3"/>
    <w:rsid w:val="00625DE9"/>
    <w:rsid w:val="00730E55"/>
    <w:rsid w:val="008F33CB"/>
    <w:rsid w:val="00AA6273"/>
    <w:rsid w:val="00B25B26"/>
    <w:rsid w:val="00B65F12"/>
    <w:rsid w:val="00C662CF"/>
    <w:rsid w:val="00CD29BB"/>
    <w:rsid w:val="00CD4AB3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85">
    <w:name w:val="表組8.5ポ"/>
    <w:basedOn w:val="a"/>
    <w:uiPriority w:val="99"/>
    <w:rsid w:val="004D0341"/>
    <w:pPr>
      <w:autoSpaceDE w:val="0"/>
      <w:autoSpaceDN w:val="0"/>
      <w:adjustRightInd w:val="0"/>
      <w:spacing w:line="280" w:lineRule="atLeast"/>
      <w:textAlignment w:val="center"/>
    </w:pPr>
    <w:rPr>
      <w:rFonts w:ascii="A-OTF Gothic BBB Pro Medium" w:eastAsia="A-OTF Gothic BBB Pro Medium" w:hAnsiTheme="minorHAnsi" w:cs="A-OTF Gothic BBB Pro Medium"/>
      <w:color w:val="000000"/>
      <w:spacing w:val="-3"/>
      <w:sz w:val="17"/>
      <w:szCs w:val="17"/>
      <w:lang w:val="ja-JP"/>
    </w:rPr>
  </w:style>
  <w:style w:type="table" w:styleId="a7">
    <w:name w:val="Table Grid"/>
    <w:basedOn w:val="a1"/>
    <w:uiPriority w:val="39"/>
    <w:rsid w:val="004D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5</cp:revision>
  <dcterms:created xsi:type="dcterms:W3CDTF">2021-11-30T05:12:00Z</dcterms:created>
  <dcterms:modified xsi:type="dcterms:W3CDTF">2021-12-02T02:47:00Z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