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075" w14:textId="77777777" w:rsidR="00817613" w:rsidRPr="00706F95" w:rsidRDefault="00817613" w:rsidP="00817613">
      <w:pPr>
        <w:jc w:val="center"/>
        <w:rPr>
          <w:rFonts w:ascii="A-OTF 太ゴB101 Pro Bold" w:eastAsia="A-OTF 太ゴB101 Pro Bold" w:hAnsi="A-OTF 太ゴB101 Pro Bold" w:cs="A-OTF 太ゴB101 Pro Bold"/>
          <w:bdr w:val="single" w:sz="4" w:space="0" w:color="auto"/>
        </w:rPr>
      </w:pP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第</w:t>
      </w:r>
      <w:r>
        <w:rPr>
          <w:rFonts w:ascii="A-OTF 太ゴB101 Pro Bold" w:eastAsia="A-OTF 太ゴB101 Pro Bold" w:hAnsi="A-OTF 太ゴB101 Pro Bold" w:cs="A-OTF 太ゴB101 Pro Bold"/>
          <w:bdr w:val="single" w:sz="4" w:space="0" w:color="auto"/>
        </w:rPr>
        <w:t>8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章　ワークシート</w:t>
      </w: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</w:p>
    <w:p w14:paraId="7C8AF1DA" w14:textId="77777777" w:rsidR="00817613" w:rsidRDefault="00817613" w:rsidP="00817613">
      <w:pPr>
        <w:rPr>
          <w:rFonts w:ascii="Apple Color Emoji" w:eastAsia="A-OTF Gothic BBB Pro Medium" w:hAnsi="Apple Color Emoji" w:cs="Apple Color Emoji"/>
        </w:rPr>
      </w:pPr>
    </w:p>
    <w:p w14:paraId="796D20DE" w14:textId="77777777" w:rsidR="00817613" w:rsidRDefault="00817613" w:rsidP="00817613">
      <w:pPr>
        <w:rPr>
          <w:rFonts w:ascii="Apple Color Emoji" w:eastAsia="A-OTF Gothic BBB Pro Medium" w:hAnsi="Apple Color Emoji" w:cs="Apple Color Emoji"/>
        </w:rPr>
      </w:pPr>
    </w:p>
    <w:p w14:paraId="6A92DB68" w14:textId="22817FC2" w:rsidR="00817613" w:rsidRDefault="003F6ADB" w:rsidP="00817613">
      <w:pPr>
        <w:ind w:firstLineChars="1750" w:firstLine="3850"/>
        <w:rPr>
          <w:rFonts w:ascii="A-OTF 中ゴシックBBB Pro Medium" w:eastAsia="A-OTF 中ゴシックBBB Pro Medium" w:hAnsi="A-OTF 中ゴシックBBB Pro Medium" w:cs="A-OTF 中ゴシックBBB Pro Medium"/>
          <w:sz w:val="22"/>
          <w:u w:val="single"/>
        </w:rPr>
      </w:pPr>
      <w:r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日付</w:t>
      </w:r>
      <w:r w:rsidRPr="003F6ADB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="00817613"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番号</w:t>
      </w:r>
      <w:r w:rsidR="00817613"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</w:t>
      </w:r>
      <w:r w:rsidR="00817613"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氏</w:t>
      </w:r>
      <w:r w:rsidR="00817613"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名</w:t>
      </w:r>
      <w:r w:rsidR="00817613"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</w:t>
      </w:r>
      <w:r w:rsidR="00FE78CE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="00817613"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　</w:t>
      </w:r>
    </w:p>
    <w:p w14:paraId="74B72A61" w14:textId="77777777" w:rsidR="00817613" w:rsidRDefault="00817613" w:rsidP="00B37EFB">
      <w:pPr>
        <w:pStyle w:val="6"/>
        <w:spacing w:line="360" w:lineRule="exact"/>
        <w:ind w:leftChars="28" w:left="419"/>
      </w:pPr>
    </w:p>
    <w:p w14:paraId="11E05C12" w14:textId="3F8E310E" w:rsidR="00B37EFB" w:rsidRPr="00817613" w:rsidRDefault="00B37EFB" w:rsidP="00B37EFB">
      <w:pPr>
        <w:pStyle w:val="6"/>
        <w:spacing w:line="360" w:lineRule="exact"/>
        <w:ind w:leftChars="28" w:left="419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■課題４</w:t>
      </w:r>
      <w:r w:rsidR="00817613"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 xml:space="preserve"> </w:t>
      </w:r>
      <w:r w:rsidR="00806F5F"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(</w:t>
      </w:r>
      <w:r w:rsidR="00806F5F" w:rsidRPr="00817613">
        <w:rPr>
          <w:rFonts w:ascii="A-OTF 中ゴシックBBB Pro Medium" w:eastAsia="A-OTF 中ゴシックBBB Pro Medium" w:hAnsi="A-OTF 中ゴシックBBB Pro Medium" w:cs="A-OTF 中ゴシックBBB Pro Medium"/>
        </w:rPr>
        <w:t>p</w:t>
      </w:r>
      <w:r w:rsidR="001C55D4" w:rsidRPr="00817613">
        <w:rPr>
          <w:rFonts w:ascii="A-OTF 中ゴシックBBB Pro Medium" w:eastAsia="A-OTF 中ゴシックBBB Pro Medium" w:hAnsi="A-OTF 中ゴシックBBB Pro Medium" w:cs="A-OTF 中ゴシックBBB Pro Medium"/>
        </w:rPr>
        <w:t>.92</w:t>
      </w:r>
      <w:r w:rsidR="00806F5F" w:rsidRPr="00817613">
        <w:rPr>
          <w:rFonts w:ascii="A-OTF 中ゴシックBBB Pro Medium" w:eastAsia="A-OTF 中ゴシックBBB Pro Medium" w:hAnsi="A-OTF 中ゴシックBBB Pro Medium" w:cs="A-OTF 中ゴシックBBB Pro Medium"/>
        </w:rPr>
        <w:t>)</w:t>
      </w:r>
    </w:p>
    <w:p w14:paraId="6738DEC0" w14:textId="77777777" w:rsidR="00B37EFB" w:rsidRPr="00817613" w:rsidRDefault="00B37EFB" w:rsidP="00B37EFB">
      <w:pPr>
        <w:spacing w:line="360" w:lineRule="exact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[</w:t>
      </w:r>
      <w:r w:rsidRPr="00817613">
        <w:rPr>
          <w:rFonts w:ascii="A-OTF 中ゴシックBBB Pro Medium" w:eastAsia="A-OTF 中ゴシックBBB Pro Medium" w:hAnsi="A-OTF 中ゴシックBBB Pro Medium" w:cs="A-OTF 中ゴシックBBB Pro Medium"/>
        </w:rPr>
        <w:t>1]</w:t>
      </w: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の学校文法の「動詞の活用表」と、[</w:t>
      </w:r>
      <w:r w:rsidRPr="00817613">
        <w:rPr>
          <w:rFonts w:ascii="A-OTF 中ゴシックBBB Pro Medium" w:eastAsia="A-OTF 中ゴシックBBB Pro Medium" w:hAnsi="A-OTF 中ゴシックBBB Pro Medium" w:cs="A-OTF 中ゴシックBBB Pro Medium"/>
        </w:rPr>
        <w:t>2]</w:t>
      </w: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の日本語教育文法の「動詞のフォーム」を見比べ、両者の違いをできるだけたくさん挙げてください。</w:t>
      </w:r>
    </w:p>
    <w:p w14:paraId="0BC65F25" w14:textId="72A4EAE2" w:rsidR="00B37EFB" w:rsidRDefault="00B37EFB" w:rsidP="00B37EF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3D165" wp14:editId="4C816197">
                <wp:simplePos x="0" y="0"/>
                <wp:positionH relativeFrom="column">
                  <wp:posOffset>5267960</wp:posOffset>
                </wp:positionH>
                <wp:positionV relativeFrom="paragraph">
                  <wp:posOffset>92026</wp:posOffset>
                </wp:positionV>
                <wp:extent cx="1363345" cy="457200"/>
                <wp:effectExtent l="0" t="0" r="27305" b="4000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457200"/>
                        </a:xfrm>
                        <a:prstGeom prst="wedgeRoundRectCallout">
                          <a:avLst>
                            <a:gd name="adj1" fmla="val -13672"/>
                            <a:gd name="adj2" fmla="val 1286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665F3" w14:textId="3B45CF43" w:rsidR="00B37EFB" w:rsidRDefault="00B37EFB" w:rsidP="00B37EF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後ろに続くことば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D3D1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414.8pt;margin-top:7.25pt;width:107.3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" adj="7847,38589" fillcolor="white [3201]" strokecolor="black [3200]" strokeweight="1pt">
                <v:textbox>
                  <w:txbxContent>
                    <w:p w14:paraId="114665F3" w14:textId="3B45CF43" w:rsidR="00B37EFB" w:rsidRDefault="00B37EFB" w:rsidP="00B37EF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後ろに続くことば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1B9A31B" w14:textId="77777777" w:rsidR="00B37EFB" w:rsidRDefault="00B37EFB" w:rsidP="00B37EFB">
      <w:pPr>
        <w:spacing w:line="360" w:lineRule="exact"/>
      </w:pPr>
    </w:p>
    <w:p w14:paraId="7CED5FC0" w14:textId="6E286809" w:rsidR="0068294A" w:rsidRPr="00817613" w:rsidRDefault="00B37EFB" w:rsidP="00B37EFB">
      <w:pPr>
        <w:spacing w:line="360" w:lineRule="exact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[</w:t>
      </w:r>
      <w:r w:rsidRPr="00817613">
        <w:rPr>
          <w:rFonts w:ascii="A-OTF 中ゴシックBBB Pro Medium" w:eastAsia="A-OTF 中ゴシックBBB Pro Medium" w:hAnsi="A-OTF 中ゴシックBBB Pro Medium" w:cs="A-OTF 中ゴシックBBB Pro Medium"/>
        </w:rPr>
        <w:t>1]</w:t>
      </w: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学校文法 動詞の活用表</w:t>
      </w:r>
    </w:p>
    <w:p w14:paraId="3DD6AE8F" w14:textId="1F2C12CA" w:rsidR="00590FAD" w:rsidRDefault="0068294A">
      <w:r w:rsidRPr="00B37E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32515" wp14:editId="68A54E88">
                <wp:simplePos x="0" y="0"/>
                <wp:positionH relativeFrom="column">
                  <wp:posOffset>1453515</wp:posOffset>
                </wp:positionH>
                <wp:positionV relativeFrom="paragraph">
                  <wp:posOffset>227281</wp:posOffset>
                </wp:positionV>
                <wp:extent cx="5191760" cy="628015"/>
                <wp:effectExtent l="19050" t="19050" r="2794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760" cy="628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25B21" id="正方形/長方形 2" o:spid="_x0000_s1026" style="position:absolute;left:0;text-align:left;margin-left:114.45pt;margin-top:17.9pt;width:408.8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" filled="f" strokecolor="black [3213]" strokeweight="3pt"/>
            </w:pict>
          </mc:Fallback>
        </mc:AlternateContent>
      </w:r>
      <w:r w:rsidRPr="0068294A">
        <w:rPr>
          <w:noProof/>
        </w:rPr>
        <w:drawing>
          <wp:inline distT="0" distB="0" distL="0" distR="0" wp14:anchorId="717FD961" wp14:editId="36602AA2">
            <wp:extent cx="6645910" cy="3072130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112B0" w14:textId="12C6EB6B" w:rsidR="00B37EFB" w:rsidRDefault="00B37EFB"/>
    <w:p w14:paraId="7442168C" w14:textId="23F424E4" w:rsidR="00B37EFB" w:rsidRDefault="00B37EFB"/>
    <w:p w14:paraId="68381658" w14:textId="4ABE0DCD" w:rsidR="00B37EFB" w:rsidRDefault="00B37EFB"/>
    <w:p w14:paraId="78245786" w14:textId="77777777" w:rsidR="00B37EFB" w:rsidRDefault="00B37EFB"/>
    <w:p w14:paraId="0AC6CDDA" w14:textId="77777777" w:rsidR="00B37EFB" w:rsidRPr="00817613" w:rsidRDefault="00B37EFB" w:rsidP="00B37EFB">
      <w:pPr>
        <w:spacing w:line="240" w:lineRule="exact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[</w:t>
      </w:r>
      <w:r w:rsidRPr="00817613">
        <w:rPr>
          <w:rFonts w:ascii="A-OTF 中ゴシックBBB Pro Medium" w:eastAsia="A-OTF 中ゴシックBBB Pro Medium" w:hAnsi="A-OTF 中ゴシックBBB Pro Medium" w:cs="A-OTF 中ゴシックBBB Pro Medium"/>
        </w:rPr>
        <w:t>2]</w:t>
      </w: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 xml:space="preserve">日本語教育文法 </w:t>
      </w:r>
      <w:r w:rsidRPr="00817613">
        <w:rPr>
          <w:rFonts w:ascii="A-OTF 中ゴシックBBB Pro Medium" w:eastAsia="A-OTF 中ゴシックBBB Pro Medium" w:hAnsi="A-OTF 中ゴシックBBB Pro Medium" w:cs="A-OTF 中ゴシックBBB Pro Medium"/>
        </w:rPr>
        <w:t xml:space="preserve"> </w:t>
      </w:r>
      <w:r w:rsidRPr="00817613">
        <w:rPr>
          <w:rFonts w:ascii="A-OTF 中ゴシックBBB Pro Medium" w:eastAsia="A-OTF 中ゴシックBBB Pro Medium" w:hAnsi="A-OTF 中ゴシックBBB Pro Medium" w:cs="A-OTF 中ゴシックBBB Pro Medium" w:hint="eastAsia"/>
        </w:rPr>
        <w:t>動詞のフォーム</w:t>
      </w:r>
    </w:p>
    <w:p w14:paraId="07D3CB64" w14:textId="64579FE9" w:rsidR="00B37EFB" w:rsidRPr="00817613" w:rsidRDefault="00B37EFB" w:rsidP="00B37EFB">
      <w:pPr>
        <w:spacing w:line="240" w:lineRule="exact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7EB941E6" w14:textId="68ABEB3D" w:rsidR="00B37EFB" w:rsidRPr="00B37EFB" w:rsidRDefault="0068294A">
      <w:r w:rsidRPr="0068294A">
        <w:rPr>
          <w:noProof/>
        </w:rPr>
        <w:drawing>
          <wp:anchor distT="0" distB="0" distL="114300" distR="114300" simplePos="0" relativeHeight="251662336" behindDoc="1" locked="0" layoutInCell="1" allowOverlap="1" wp14:anchorId="14CB45A7" wp14:editId="1F6FDB62">
            <wp:simplePos x="0" y="0"/>
            <wp:positionH relativeFrom="column">
              <wp:posOffset>0</wp:posOffset>
            </wp:positionH>
            <wp:positionV relativeFrom="paragraph">
              <wp:posOffset>25791</wp:posOffset>
            </wp:positionV>
            <wp:extent cx="6645910" cy="2458720"/>
            <wp:effectExtent l="0" t="0" r="2540" b="0"/>
            <wp:wrapTight wrapText="bothSides">
              <wp:wrapPolygon edited="0">
                <wp:start x="0" y="0"/>
                <wp:lineTo x="0" y="21421"/>
                <wp:lineTo x="19813" y="21421"/>
                <wp:lineTo x="21546" y="20585"/>
                <wp:lineTo x="21546" y="16736"/>
                <wp:lineTo x="20865" y="16066"/>
                <wp:lineTo x="21423" y="16066"/>
                <wp:lineTo x="21546" y="15397"/>
                <wp:lineTo x="21546" y="3347"/>
                <wp:lineTo x="19813" y="2678"/>
                <wp:lineTo x="21423" y="2678"/>
                <wp:lineTo x="21546" y="2510"/>
                <wp:lineTo x="21546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37EFB" w:rsidRPr="00B37EFB" w:rsidSect="00B37E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66BF" w14:textId="77777777" w:rsidR="0093367F" w:rsidRDefault="0093367F" w:rsidP="0068294A">
      <w:r>
        <w:separator/>
      </w:r>
    </w:p>
  </w:endnote>
  <w:endnote w:type="continuationSeparator" w:id="0">
    <w:p w14:paraId="3760D970" w14:textId="77777777" w:rsidR="0093367F" w:rsidRDefault="0093367F" w:rsidP="0068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Futo Go B101 Pro Bold">
    <w:altName w:val="ＤＨＰ行書体"/>
    <w:panose1 w:val="020B05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太ゴB101 Pro Bold">
    <w:altName w:val="游ゴシック"/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-OTF Gothic 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BBA9" w14:textId="77777777" w:rsidR="0093367F" w:rsidRDefault="0093367F" w:rsidP="0068294A">
      <w:r>
        <w:separator/>
      </w:r>
    </w:p>
  </w:footnote>
  <w:footnote w:type="continuationSeparator" w:id="0">
    <w:p w14:paraId="5B00F680" w14:textId="77777777" w:rsidR="0093367F" w:rsidRDefault="0093367F" w:rsidP="0068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FB"/>
    <w:rsid w:val="001C55D4"/>
    <w:rsid w:val="003F6ADB"/>
    <w:rsid w:val="00485596"/>
    <w:rsid w:val="00590FAD"/>
    <w:rsid w:val="0068294A"/>
    <w:rsid w:val="00806F5F"/>
    <w:rsid w:val="00817613"/>
    <w:rsid w:val="008358CC"/>
    <w:rsid w:val="0093367F"/>
    <w:rsid w:val="00A4527D"/>
    <w:rsid w:val="00B37EFB"/>
    <w:rsid w:val="00BF53A7"/>
    <w:rsid w:val="00E71B2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B26F7"/>
  <w15:chartTrackingRefBased/>
  <w15:docId w15:val="{7EAD919D-49B9-406C-A65D-A32C045F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6課題見出し"/>
    <w:basedOn w:val="a"/>
    <w:qFormat/>
    <w:rsid w:val="00B37EFB"/>
    <w:pPr>
      <w:widowControl/>
      <w:ind w:left="360" w:hanging="360"/>
      <w:jc w:val="left"/>
    </w:pPr>
    <w:rPr>
      <w:rFonts w:ascii="A-OTF Futo Go B101 Pro Bold" w:eastAsia="A-OTF Futo Go B101 Pro Bold" w:hAnsi="A-OTF Futo Go B101 Pro Bold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2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94A"/>
  </w:style>
  <w:style w:type="paragraph" w:styleId="a5">
    <w:name w:val="footer"/>
    <w:basedOn w:val="a"/>
    <w:link w:val="a6"/>
    <w:uiPriority w:val="99"/>
    <w:unhideWhenUsed/>
    <w:rsid w:val="00682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148F9-AC6F-4CB7-9E22-31A65BC99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4572F-9859-4006-A38D-9ACF468C1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EF514-1281-4D8F-88F2-70DB51F6E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Yukiko</dc:creator>
  <cp:keywords/>
  <dc:description/>
  <cp:lastModifiedBy>ichikawa</cp:lastModifiedBy>
  <cp:revision>4</cp:revision>
  <dcterms:created xsi:type="dcterms:W3CDTF">2021-11-30T08:20:00Z</dcterms:created>
  <dcterms:modified xsi:type="dcterms:W3CDTF">2021-12-02T04:44:00Z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