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A63C" w14:textId="63C8E984" w:rsidR="00E21178" w:rsidRDefault="00042750" w:rsidP="00A11EF6">
      <w:pPr>
        <w:rPr>
          <w:rFonts w:ascii="A-OTF Jun Pro 101" w:eastAsia="A-OTF Jun Pro 101" w:hAnsi="A-OTF Jun Pro 101" w:cs="A-OTF Jun Pro 101"/>
          <w:color w:val="231F20"/>
          <w:spacing w:val="-2"/>
          <w:position w:val="2"/>
          <w:sz w:val="16"/>
          <w:szCs w:val="16"/>
        </w:rPr>
      </w:pPr>
      <w:bookmarkStart w:id="0" w:name="_GoBack"/>
      <w:bookmarkEnd w:id="0"/>
      <w:r w:rsidRPr="002349E8">
        <w:rPr>
          <w:rFonts w:ascii="Yu Gothic UI Semibold" w:eastAsia="Yu Gothic UI Semibold" w:hAnsi="Yu Gothic UI Semibold"/>
          <w:b/>
          <w:color w:val="231F20"/>
          <w:sz w:val="24"/>
        </w:rPr>
        <w:t>Step</w:t>
      </w:r>
      <w:r w:rsidRPr="002349E8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="0094299D" w:rsidRPr="002349E8">
        <w:rPr>
          <w:rFonts w:ascii="Yu Gothic UI Semibold" w:eastAsia="Yu Gothic UI Semibold" w:hAnsi="Yu Gothic UI Semibold"/>
          <w:b/>
          <w:color w:val="231F20"/>
          <w:sz w:val="24"/>
        </w:rPr>
        <w:t xml:space="preserve">3 </w:t>
      </w:r>
      <w:r w:rsidR="001C2E02" w:rsidRPr="002349E8">
        <w:rPr>
          <w:rFonts w:ascii="Yu Gothic UI Semibold" w:eastAsia="Yu Gothic UI Semibold" w:hAnsi="Yu Gothic UI Semibold"/>
          <w:b/>
          <w:color w:val="231F20"/>
          <w:sz w:val="24"/>
        </w:rPr>
        <w:t xml:space="preserve"> </w:t>
      </w:r>
      <w:r w:rsidR="001C2E02" w:rsidRPr="002349E8">
        <w:rPr>
          <w:rFonts w:ascii="Yu Gothic UI Semibold" w:eastAsia="Yu Gothic UI Semibold" w:hAnsi="Yu Gothic UI Semibold" w:hint="eastAsia"/>
          <w:b/>
          <w:noProof/>
          <w:color w:val="231F20"/>
          <w:sz w:val="24"/>
        </w:rPr>
        <w:drawing>
          <wp:inline distT="0" distB="0" distL="0" distR="0" wp14:anchorId="0E4FF801" wp14:editId="2CE9E627">
            <wp:extent cx="136440" cy="136440"/>
            <wp:effectExtent l="0" t="0" r="381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" cy="1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9AB" w:rsidRPr="002349E8">
        <w:rPr>
          <w:rFonts w:ascii="Yu Gothic UI Semibold" w:eastAsia="Yu Gothic UI Semibold" w:hAnsi="Yu Gothic UI Semibold" w:hint="eastAsia"/>
          <w:b/>
          <w:color w:val="231F20"/>
          <w:sz w:val="24"/>
        </w:rPr>
        <w:t xml:space="preserve"> </w:t>
      </w:r>
      <w:r w:rsidR="0094299D" w:rsidRPr="002349E8">
        <w:rPr>
          <w:rFonts w:ascii="Yu Gothic UI Semibold" w:eastAsia="Yu Gothic UI Semibold" w:hAnsi="Yu Gothic UI Semibold"/>
          <w:b/>
          <w:color w:val="231F20"/>
          <w:sz w:val="24"/>
        </w:rPr>
        <w:t xml:space="preserve"> </w:t>
      </w:r>
      <w:r w:rsidR="00D25F25" w:rsidRPr="002349E8">
        <w:rPr>
          <w:rFonts w:ascii="Yu Gothic UI Semibold" w:eastAsia="Yu Gothic UI Semibold" w:hAnsi="Yu Gothic UI Semibold" w:hint="eastAsia"/>
          <w:color w:val="231F20"/>
          <w:sz w:val="24"/>
        </w:rPr>
        <w:t>ビデオの</w:t>
      </w:r>
      <w:r w:rsidR="002349E8">
        <w:rPr>
          <w:rFonts w:ascii="Yu Gothic UI Semibold" w:eastAsia="Yu Gothic UI Semibold" w:hAnsi="Yu Gothic UI Semibold"/>
          <w:color w:val="231F20"/>
          <w:sz w:val="24"/>
        </w:rPr>
        <w:fldChar w:fldCharType="begin"/>
      </w:r>
      <w:r w:rsidR="002349E8">
        <w:rPr>
          <w:rFonts w:ascii="Yu Gothic UI Semibold" w:eastAsia="Yu Gothic UI Semibold" w:hAnsi="Yu Gothic UI Semibold"/>
          <w:color w:val="231F20"/>
          <w:sz w:val="24"/>
        </w:rPr>
        <w:instrText>EQ \* jc0 \* "Font:Yu Gothic UI Semibold" \* hps10 \o(\s\up 11(</w:instrText>
      </w:r>
      <w:r w:rsidR="002349E8" w:rsidRPr="002349E8">
        <w:rPr>
          <w:rFonts w:ascii="Yu Gothic UI Semibold" w:eastAsia="Yu Gothic UI Semibold" w:hAnsi="Yu Gothic UI Semibold"/>
          <w:color w:val="231F20"/>
          <w:sz w:val="10"/>
        </w:rPr>
        <w:instrText>ない</w:instrText>
      </w:r>
      <w:r w:rsidR="002349E8">
        <w:rPr>
          <w:rFonts w:ascii="Yu Gothic UI Semibold" w:eastAsia="Yu Gothic UI Semibold" w:hAnsi="Yu Gothic UI Semibold"/>
          <w:color w:val="231F20"/>
          <w:sz w:val="24"/>
        </w:rPr>
        <w:instrText>),内)</w:instrText>
      </w:r>
      <w:r w:rsidR="002349E8">
        <w:rPr>
          <w:rFonts w:ascii="Yu Gothic UI Semibold" w:eastAsia="Yu Gothic UI Semibold" w:hAnsi="Yu Gothic UI Semibold"/>
          <w:color w:val="231F20"/>
          <w:sz w:val="24"/>
        </w:rPr>
        <w:fldChar w:fldCharType="end"/>
      </w:r>
      <w:r w:rsidR="002349E8">
        <w:rPr>
          <w:rFonts w:ascii="Yu Gothic UI Semibold" w:eastAsia="Yu Gothic UI Semibold" w:hAnsi="Yu Gothic UI Semibold"/>
          <w:color w:val="231F20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2349E8" w:rsidRPr="002349E8">
              <w:rPr>
                <w:rFonts w:ascii="Yu Gothic UI Semibold" w:eastAsia="Yu Gothic UI Semibold" w:hAnsi="Yu Gothic UI Semibold"/>
                <w:color w:val="231F20"/>
                <w:sz w:val="10"/>
              </w:rPr>
              <w:t>よう</w:t>
            </w:r>
          </w:rt>
          <w:rubyBase>
            <w:r w:rsidR="002349E8">
              <w:rPr>
                <w:rFonts w:ascii="Yu Gothic UI Semibold" w:eastAsia="Yu Gothic UI Semibold" w:hAnsi="Yu Gothic UI Semibold"/>
                <w:color w:val="231F20"/>
                <w:sz w:val="24"/>
              </w:rPr>
              <w:t>容</w:t>
            </w:r>
          </w:rubyBase>
        </w:ruby>
      </w:r>
      <w:r w:rsidR="00A11EF6">
        <w:rPr>
          <w:rFonts w:ascii="A-OTF Jun Pro 201" w:eastAsia="A-OTF Jun Pro 201" w:hAnsi="A-OTF Jun Pro 201" w:hint="eastAsia"/>
          <w:color w:val="231F20"/>
          <w:spacing w:val="-18"/>
          <w:sz w:val="24"/>
        </w:rPr>
        <w:t xml:space="preserve"> </w:t>
      </w:r>
      <w:r w:rsidRPr="00A11EF6">
        <w:rPr>
          <w:rFonts w:ascii="A-OTF Jun Pro 201" w:eastAsia="A-OTF Jun Pro 201" w:hAnsi="A-OTF Jun Pro 201"/>
          <w:color w:val="231F20"/>
          <w:spacing w:val="-18"/>
          <w:sz w:val="24"/>
        </w:rPr>
        <w:t xml:space="preserve"> </w:t>
      </w:r>
      <w:r w:rsidRPr="00A11EF6">
        <w:rPr>
          <w:rFonts w:ascii="A-OTF Jun Pro 101" w:eastAsia="A-OTF Jun Pro 101" w:hAnsi="A-OTF Jun Pro 101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D25F25">
        <w:rPr>
          <w:rFonts w:ascii="A-OTF Jun Pro 101" w:eastAsia="A-OTF Jun Pro 101" w:hAnsi="A-OTF Jun Pro 101" w:cs="A-OTF Jun Pro 101"/>
          <w:color w:val="231F20"/>
          <w:spacing w:val="-2"/>
          <w:position w:val="2"/>
          <w:sz w:val="16"/>
          <w:szCs w:val="16"/>
        </w:rPr>
        <w:t>75</w:t>
      </w:r>
      <w:r w:rsidRPr="00A11EF6">
        <w:rPr>
          <w:rFonts w:ascii="A-OTF Jun Pro 101" w:eastAsia="A-OTF Jun Pro 101" w:hAnsi="A-OTF Jun Pro 101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7AC1421B" w14:textId="77777777" w:rsidR="00E21178" w:rsidRPr="00A11EF6" w:rsidRDefault="00E21178" w:rsidP="00A11EF6">
      <w:pPr>
        <w:pStyle w:val="a3"/>
        <w:tabs>
          <w:tab w:val="left" w:pos="3233"/>
        </w:tabs>
        <w:spacing w:before="0" w:line="360" w:lineRule="auto"/>
        <w:rPr>
          <w:rFonts w:asciiTheme="majorEastAsia" w:eastAsiaTheme="majorEastAsia" w:hAnsiTheme="majorEastAsia"/>
          <w:color w:val="231F20"/>
          <w:spacing w:val="-10"/>
        </w:rPr>
      </w:pP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8675"/>
      </w:tblGrid>
      <w:tr w:rsidR="00D25F25" w:rsidRPr="00D25F25" w14:paraId="1E43A699" w14:textId="77777777" w:rsidTr="00657746">
        <w:trPr>
          <w:trHeight w:hRule="exact" w:val="68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6311FED1" w14:textId="396701E3" w:rsidR="00D25F25" w:rsidRPr="00657746" w:rsidRDefault="00657746" w:rsidP="00D25F25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ば</w:t>
                  </w:r>
                </w:rt>
                <w:rubyBase>
                  <w:r w:rsid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場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しょ</w:t>
                  </w:r>
                </w:rt>
                <w:rubyBase>
                  <w:r w:rsid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所</w:t>
                  </w:r>
                </w:rubyBase>
              </w:ruby>
            </w:r>
          </w:p>
        </w:tc>
        <w:tc>
          <w:tcPr>
            <w:tcW w:w="8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44697F40" w14:textId="77777777" w:rsidR="00D25F25" w:rsidRPr="00D25F25" w:rsidRDefault="00D25F25" w:rsidP="00D25F25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D25F25" w:rsidRPr="00D25F25" w14:paraId="0AC77A23" w14:textId="77777777" w:rsidTr="00657746">
        <w:trPr>
          <w:trHeight w:hRule="exact" w:val="907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245B0816" w14:textId="35364ADA" w:rsidR="00D25F25" w:rsidRPr="00657746" w:rsidRDefault="00657746" w:rsidP="00D25F25">
            <w:pPr>
              <w:adjustRightInd w:val="0"/>
              <w:spacing w:after="85"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とう</w:t>
                  </w:r>
                </w:rt>
                <w:rubyBase>
                  <w:r w:rsid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登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じょう</w:t>
                  </w:r>
                </w:rt>
                <w:rubyBase>
                  <w:r w:rsid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場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じん</w:t>
                  </w:r>
                </w:rt>
                <w:rubyBase>
                  <w:r w:rsid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人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ぶつ</w:t>
                  </w:r>
                </w:rt>
                <w:rubyBase>
                  <w:r w:rsid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物</w:t>
                  </w:r>
                </w:rubyBase>
              </w:ruby>
            </w:r>
          </w:p>
        </w:tc>
        <w:tc>
          <w:tcPr>
            <w:tcW w:w="8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  <w:vAlign w:val="center"/>
          </w:tcPr>
          <w:p w14:paraId="5351F8ED" w14:textId="77777777" w:rsidR="00D25F25" w:rsidRPr="00D25F25" w:rsidRDefault="00D25F25" w:rsidP="00D25F25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D25F25" w:rsidRPr="00D25F25" w14:paraId="0DB794A5" w14:textId="77777777" w:rsidTr="00657746">
        <w:trPr>
          <w:trHeight w:hRule="exact" w:val="822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21A5429F" w14:textId="360152E5" w:rsidR="00D25F25" w:rsidRPr="00657746" w:rsidRDefault="00657746" w:rsidP="00D25F25">
            <w:pPr>
              <w:adjustRightInd w:val="0"/>
              <w:spacing w:after="85"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ない</w:t>
                  </w:r>
                </w:rt>
                <w:rubyBase>
                  <w:r w:rsid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内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よう</w:t>
                  </w:r>
                </w:rt>
                <w:rubyBase>
                  <w:r w:rsid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容</w:t>
                  </w:r>
                </w:rubyBase>
              </w:ruby>
            </w:r>
          </w:p>
        </w:tc>
        <w:tc>
          <w:tcPr>
            <w:tcW w:w="8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  <w:vAlign w:val="center"/>
          </w:tcPr>
          <w:p w14:paraId="5BF98030" w14:textId="77777777" w:rsidR="00D25F25" w:rsidRPr="00D25F25" w:rsidRDefault="00D25F25" w:rsidP="00D25F25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D25F25" w:rsidRPr="00D25F25" w14:paraId="65C0B50A" w14:textId="77777777" w:rsidTr="00657746">
        <w:trPr>
          <w:trHeight w:hRule="exact" w:val="147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56CE444C" w14:textId="1B1F918E" w:rsidR="00D25F25" w:rsidRPr="00657746" w:rsidRDefault="00657746" w:rsidP="00D25F25">
            <w:pPr>
              <w:adjustRightInd w:val="0"/>
              <w:spacing w:after="85"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やく</w:t>
                  </w:r>
                </w:rt>
                <w:rubyBase>
                  <w:r w:rsid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役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わり</w:t>
                  </w:r>
                </w:rt>
                <w:rubyBase>
                  <w:r w:rsidR="00657746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割</w:t>
                  </w:r>
                </w:rubyBase>
              </w:ruby>
            </w:r>
          </w:p>
        </w:tc>
        <w:tc>
          <w:tcPr>
            <w:tcW w:w="8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98" w:type="dxa"/>
              <w:right w:w="113" w:type="dxa"/>
            </w:tcMar>
            <w:vAlign w:val="center"/>
          </w:tcPr>
          <w:p w14:paraId="421F06F4" w14:textId="154DF971" w:rsidR="00D25F25" w:rsidRPr="00657746" w:rsidRDefault="00D25F25" w:rsidP="00657746">
            <w:pPr>
              <w:adjustRightInd w:val="0"/>
              <w:spacing w:line="276" w:lineRule="auto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657746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ビデオを</w:t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fldChar w:fldCharType="begin"/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instrText>EQ \* jc0 \* "Font:UD デジタル 教科書体 N-R" \* hps8 \o(\s\up 7(</w:instrText>
            </w:r>
            <w:r w:rsidR="00657746" w:rsidRP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8"/>
                <w:szCs w:val="16"/>
                <w:lang w:val="ja-JP"/>
              </w:rPr>
              <w:instrText>さつ</w:instrText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instrText>),撮)</w:instrText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fldChar w:fldCharType="end"/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えい</w:t>
                  </w:r>
                </w:rt>
                <w:rubyBase>
                  <w:r w:rsidR="00657746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影</w:t>
                  </w:r>
                </w:rubyBase>
              </w:ruby>
            </w:r>
            <w:r w:rsidRPr="00657746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する人:</w:t>
            </w:r>
          </w:p>
          <w:p w14:paraId="3B5A9555" w14:textId="7723C8C8" w:rsidR="00D25F25" w:rsidRPr="00657746" w:rsidRDefault="00D25F25" w:rsidP="00657746">
            <w:pPr>
              <w:adjustRightInd w:val="0"/>
              <w:spacing w:line="276" w:lineRule="auto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657746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ビデオを</w:t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fldChar w:fldCharType="begin"/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instrText>EQ \* jc0 \* "Font:UD デジタル 教科書体 N-R" \* hps8 \o(\s\up 7(</w:instrText>
            </w:r>
            <w:r w:rsidR="00657746" w:rsidRP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8"/>
                <w:szCs w:val="16"/>
                <w:lang w:val="ja-JP"/>
              </w:rPr>
              <w:instrText>へん</w:instrText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instrText>),編)</w:instrText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fldChar w:fldCharType="end"/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しゅう</w:t>
                  </w:r>
                </w:rt>
                <w:rubyBase>
                  <w:r w:rsidR="00657746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集</w:t>
                  </w:r>
                </w:rubyBase>
              </w:ruby>
            </w:r>
            <w:r w:rsidRPr="00657746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する人：</w:t>
            </w:r>
          </w:p>
          <w:p w14:paraId="1D1FBDCA" w14:textId="1BF6D607" w:rsidR="00D25F25" w:rsidRPr="00D25F25" w:rsidRDefault="00D25F25" w:rsidP="00657746">
            <w:pPr>
              <w:adjustRightInd w:val="0"/>
              <w:spacing w:line="276" w:lineRule="auto"/>
              <w:textAlignment w:val="center"/>
              <w:rPr>
                <w:rFonts w:asciiTheme="majorEastAsia" w:eastAsiaTheme="majorEastAsia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657746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ビデオに</w:t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fldChar w:fldCharType="begin"/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instrText>EQ \* jc0 \* "Font:UD デジタル 教科書体 N-R" \* hps8 \o(\s\up 7(</w:instrText>
            </w:r>
            <w:r w:rsidR="00657746" w:rsidRP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8"/>
                <w:szCs w:val="16"/>
                <w:lang w:val="ja-JP"/>
              </w:rPr>
              <w:instrText>しゅつ</w:instrText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instrText>),出)</w:instrText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fldChar w:fldCharType="end"/>
            </w:r>
            <w:r w:rsidR="00657746">
              <w:rPr>
                <w:rFonts w:ascii="UD デジタル 教科書体 N-R" w:eastAsia="UD デジタル 教科書体 N-R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7746" w:rsidRPr="00657746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えん</w:t>
                  </w:r>
                </w:rt>
                <w:rubyBase>
                  <w:r w:rsidR="00657746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演</w:t>
                  </w:r>
                </w:rubyBase>
              </w:ruby>
            </w:r>
            <w:r w:rsidRPr="00657746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する人：</w:t>
            </w:r>
          </w:p>
        </w:tc>
      </w:tr>
    </w:tbl>
    <w:p w14:paraId="2CEE257D" w14:textId="77777777" w:rsidR="0094299D" w:rsidRDefault="0094299D" w:rsidP="005C6101">
      <w:pPr>
        <w:tabs>
          <w:tab w:val="left" w:pos="7002"/>
        </w:tabs>
        <w:spacing w:before="63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br w:type="page"/>
      </w:r>
    </w:p>
    <w:p w14:paraId="4720F29E" w14:textId="77777777" w:rsidR="0005496F" w:rsidRPr="00BF1501" w:rsidRDefault="00A64EBD" w:rsidP="00A64EBD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r w:rsidRPr="00BF1501">
        <w:rPr>
          <w:rFonts w:ascii="Yu Gothic UI Semibold" w:eastAsia="Yu Gothic UI Semibold" w:hAnsi="Yu Gothic UI Semibold"/>
          <w:b/>
          <w:color w:val="231F20"/>
          <w:sz w:val="24"/>
        </w:rPr>
        <w:lastRenderedPageBreak/>
        <w:t>Step</w:t>
      </w:r>
      <w:r w:rsidRPr="00BF1501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BF1501">
        <w:rPr>
          <w:rFonts w:ascii="Yu Gothic UI Semibold" w:eastAsia="Yu Gothic UI Semibold" w:hAnsi="Yu Gothic UI Semibold"/>
          <w:b/>
          <w:color w:val="231F20"/>
          <w:sz w:val="24"/>
        </w:rPr>
        <w:t xml:space="preserve">3  </w:t>
      </w:r>
      <w:r w:rsidR="001C2E02" w:rsidRPr="00BF1501">
        <w:rPr>
          <w:rFonts w:ascii="Yu Gothic UI Semibold" w:eastAsia="Yu Gothic UI Semibold" w:hAnsi="Yu Gothic UI Semibold"/>
          <w:b/>
          <w:noProof/>
          <w:color w:val="231F20"/>
          <w:sz w:val="24"/>
        </w:rPr>
        <w:drawing>
          <wp:inline distT="0" distB="0" distL="0" distR="0" wp14:anchorId="242F2AF4" wp14:editId="408FA2BD">
            <wp:extent cx="136080" cy="136080"/>
            <wp:effectExtent l="0" t="0" r="381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" cy="1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501">
        <w:rPr>
          <w:rFonts w:ascii="Yu Gothic UI Semibold" w:eastAsia="Yu Gothic UI Semibold" w:hAnsi="Yu Gothic UI Semibold"/>
          <w:b/>
          <w:color w:val="231F20"/>
          <w:sz w:val="24"/>
        </w:rPr>
        <w:t xml:space="preserve">  </w:t>
      </w:r>
      <w:r w:rsidR="00F77DF8" w:rsidRPr="00BF1501">
        <w:rPr>
          <w:rFonts w:ascii="Yu Gothic UI Semibold" w:eastAsia="Yu Gothic UI Semibold" w:hAnsi="Yu Gothic UI Semibold" w:hint="eastAsia"/>
          <w:color w:val="231F20"/>
          <w:sz w:val="24"/>
        </w:rPr>
        <w:t>ビデオのス</w:t>
      </w:r>
      <w:r w:rsidRPr="00BF1501">
        <w:rPr>
          <w:rFonts w:ascii="Yu Gothic UI Semibold" w:eastAsia="Yu Gothic UI Semibold" w:hAnsi="Yu Gothic UI Semibold" w:hint="eastAsia"/>
          <w:color w:val="231F20"/>
          <w:sz w:val="24"/>
        </w:rPr>
        <w:t>クリプト</w:t>
      </w:r>
      <w:r w:rsidRPr="00BF1501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BF1501">
        <w:rPr>
          <w:rFonts w:ascii="Yu Gothic UI Semilight" w:eastAsia="Yu Gothic UI Semilight" w:hAnsi="Yu Gothic UI Semilight"/>
          <w:color w:val="231F20"/>
          <w:spacing w:val="-18"/>
          <w:sz w:val="24"/>
        </w:rPr>
        <w:t xml:space="preserve"> </w:t>
      </w:r>
      <w:r w:rsidRPr="00BF1501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F77DF8" w:rsidRPr="00BF1501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77</w:t>
      </w:r>
      <w:r w:rsidRPr="00BF1501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560878CE" w14:textId="77777777" w:rsidR="00A64EBD" w:rsidRPr="00A11EF6" w:rsidRDefault="00A64EBD" w:rsidP="00A64EBD">
      <w:pPr>
        <w:pStyle w:val="a3"/>
        <w:tabs>
          <w:tab w:val="left" w:pos="3233"/>
        </w:tabs>
        <w:spacing w:before="0" w:line="360" w:lineRule="auto"/>
        <w:rPr>
          <w:rFonts w:asciiTheme="majorEastAsia" w:eastAsiaTheme="majorEastAsia" w:hAnsiTheme="majorEastAsia"/>
          <w:color w:val="231F20"/>
          <w:spacing w:val="-1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530"/>
        <w:gridCol w:w="6571"/>
      </w:tblGrid>
      <w:tr w:rsidR="00F77DF8" w:rsidRPr="00F77DF8" w14:paraId="5E5D44C4" w14:textId="77777777" w:rsidTr="00F77DF8">
        <w:trPr>
          <w:trHeight w:val="60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1E0F55C6" w14:textId="77777777" w:rsidR="00F77DF8" w:rsidRPr="00BF1501" w:rsidRDefault="00F77DF8" w:rsidP="00F77DF8">
            <w:pPr>
              <w:adjustRightInd w:val="0"/>
              <w:spacing w:line="1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BF1501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どこで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4D5A45BA" w14:textId="77777777" w:rsidR="00F77DF8" w:rsidRPr="00BF1501" w:rsidRDefault="00F77DF8" w:rsidP="00F77DF8">
            <w:pPr>
              <w:adjustRightInd w:val="0"/>
              <w:spacing w:line="1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BF1501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だれが</w:t>
            </w:r>
            <w:proofErr w:type="spellEnd"/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1B31BE46" w14:textId="77777777" w:rsidR="00F77DF8" w:rsidRPr="00BF1501" w:rsidRDefault="00F77DF8" w:rsidP="00F77DF8">
            <w:pPr>
              <w:adjustRightInd w:val="0"/>
              <w:spacing w:line="1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BF1501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何をする・言う</w:t>
            </w:r>
            <w:proofErr w:type="spellEnd"/>
          </w:p>
        </w:tc>
      </w:tr>
      <w:tr w:rsidR="00F77DF8" w:rsidRPr="00F77DF8" w14:paraId="06C11D72" w14:textId="77777777" w:rsidTr="00BF1501">
        <w:trPr>
          <w:trHeight w:hRule="exact" w:val="11679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23FC07" w14:textId="77777777" w:rsidR="00F77DF8" w:rsidRPr="00BF1501" w:rsidRDefault="00F77DF8" w:rsidP="00F77DF8">
            <w:pPr>
              <w:adjustRightInd w:val="0"/>
              <w:rPr>
                <w:rFonts w:ascii="UD デジタル 教科書体 N-B" w:eastAsia="UD デジタル 教科書体 N-B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8876CD" w14:textId="77777777" w:rsidR="00F77DF8" w:rsidRPr="00BF1501" w:rsidRDefault="00F77DF8" w:rsidP="00F77DF8">
            <w:pPr>
              <w:adjustRightInd w:val="0"/>
              <w:rPr>
                <w:rFonts w:ascii="UD デジタル 教科書体 N-B" w:eastAsia="UD デジタル 教科書体 N-B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4283A6" w14:textId="77777777" w:rsidR="00F77DF8" w:rsidRPr="00BF1501" w:rsidRDefault="00F77DF8" w:rsidP="00F77DF8">
            <w:pPr>
              <w:adjustRightInd w:val="0"/>
              <w:rPr>
                <w:rFonts w:ascii="UD デジタル 教科書体 N-B" w:eastAsia="UD デジタル 教科書体 N-B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14:paraId="39936359" w14:textId="77777777" w:rsidR="00A64EBD" w:rsidRDefault="00A64EBD" w:rsidP="0094299D">
      <w:pPr>
        <w:rPr>
          <w:rFonts w:ascii="A-OTF Jun Pro 501" w:eastAsia="A-OTF Jun Pro 501" w:hAnsi="A-OTF Jun Pro 501"/>
          <w:b/>
          <w:color w:val="231F20"/>
          <w:sz w:val="24"/>
        </w:rPr>
      </w:pPr>
      <w:r>
        <w:rPr>
          <w:rFonts w:ascii="A-OTF Jun Pro 501" w:eastAsia="A-OTF Jun Pro 501" w:hAnsi="A-OTF Jun Pro 501"/>
          <w:b/>
          <w:color w:val="231F20"/>
          <w:sz w:val="24"/>
        </w:rPr>
        <w:br w:type="page"/>
      </w:r>
    </w:p>
    <w:p w14:paraId="66572B5D" w14:textId="2BCCCFEE" w:rsidR="002B1509" w:rsidRPr="00096317" w:rsidRDefault="002B1509" w:rsidP="002B1509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r w:rsidRPr="00096317">
        <w:rPr>
          <w:rFonts w:ascii="Yu Gothic UI Semibold" w:eastAsia="Yu Gothic UI Semibold" w:hAnsi="Yu Gothic UI Semibold"/>
          <w:b/>
          <w:color w:val="231F20"/>
          <w:sz w:val="24"/>
        </w:rPr>
        <w:lastRenderedPageBreak/>
        <w:t>Step</w:t>
      </w:r>
      <w:r w:rsidRPr="00096317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096317">
        <w:rPr>
          <w:rFonts w:ascii="Yu Gothic UI Semibold" w:eastAsia="Yu Gothic UI Semibold" w:hAnsi="Yu Gothic UI Semibold"/>
          <w:b/>
          <w:color w:val="231F20"/>
          <w:sz w:val="24"/>
        </w:rPr>
        <w:t xml:space="preserve">3  </w:t>
      </w:r>
      <w:r w:rsidRPr="00096317">
        <w:rPr>
          <w:rFonts w:ascii="Yu Gothic UI Semibold" w:eastAsia="Yu Gothic UI Semibold" w:hAnsi="Yu Gothic UI Semibold"/>
          <w:b/>
          <w:noProof/>
          <w:color w:val="231F20"/>
          <w:sz w:val="24"/>
        </w:rPr>
        <w:drawing>
          <wp:inline distT="0" distB="0" distL="0" distR="0" wp14:anchorId="61630D2B" wp14:editId="2FFD02AA">
            <wp:extent cx="132840" cy="13284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" cy="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317">
        <w:rPr>
          <w:rFonts w:ascii="Yu Gothic UI Semibold" w:eastAsia="Yu Gothic UI Semibold" w:hAnsi="Yu Gothic UI Semibold"/>
          <w:b/>
          <w:color w:val="231F20"/>
          <w:sz w:val="24"/>
        </w:rPr>
        <w:t xml:space="preserve">  </w:t>
      </w:r>
      <w:r w:rsidR="00096317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096317" w:rsidRPr="00096317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はっ</w:t>
            </w:r>
          </w:rt>
          <w:rubyBase>
            <w:r w:rsidR="00096317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発</w:t>
            </w:r>
          </w:rubyBase>
        </w:ruby>
      </w:r>
      <w:r w:rsidR="00096317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096317" w:rsidRPr="00096317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ぴょう</w:t>
            </w:r>
          </w:rt>
          <w:rubyBase>
            <w:r w:rsidR="00096317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表</w:t>
            </w:r>
          </w:rubyBase>
        </w:ruby>
      </w:r>
      <w:r w:rsidRPr="00096317">
        <w:rPr>
          <w:rFonts w:ascii="Yu Gothic UI Semibold" w:eastAsia="Yu Gothic UI Semibold" w:hAnsi="Yu Gothic UI Semibold" w:hint="eastAsia"/>
          <w:color w:val="231F20"/>
          <w:sz w:val="24"/>
        </w:rPr>
        <w:t>のスクリプト</w:t>
      </w:r>
      <w:r w:rsidRPr="00096317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096317">
        <w:rPr>
          <w:rFonts w:ascii="Yu Gothic UI Semibold" w:eastAsia="Yu Gothic UI Semibold" w:hAnsi="Yu Gothic UI Semibold"/>
          <w:color w:val="231F20"/>
          <w:spacing w:val="-18"/>
          <w:sz w:val="24"/>
        </w:rPr>
        <w:t xml:space="preserve"> </w:t>
      </w:r>
      <w:r w:rsidRPr="00096317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Pr="00096317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79</w:t>
      </w:r>
      <w:r w:rsidRPr="00096317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39278D6A" w14:textId="77777777" w:rsidR="002B1509" w:rsidRPr="00A11EF6" w:rsidRDefault="002B1509" w:rsidP="002B1509">
      <w:pPr>
        <w:pStyle w:val="a3"/>
        <w:tabs>
          <w:tab w:val="left" w:pos="3233"/>
        </w:tabs>
        <w:spacing w:before="0" w:line="360" w:lineRule="auto"/>
        <w:rPr>
          <w:rFonts w:asciiTheme="majorEastAsia" w:eastAsiaTheme="majorEastAsia" w:hAnsiTheme="majorEastAsia"/>
          <w:color w:val="231F20"/>
          <w:spacing w:val="-1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247"/>
        <w:gridCol w:w="8045"/>
      </w:tblGrid>
      <w:tr w:rsidR="00047EA9" w:rsidRPr="00047EA9" w14:paraId="3F162B93" w14:textId="77777777" w:rsidTr="00096317">
        <w:trPr>
          <w:trHeight w:val="397"/>
        </w:trPr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3D68F44C" w14:textId="77777777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あいさつ</w:t>
            </w:r>
            <w:proofErr w:type="spellEnd"/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70EAD0" w14:textId="77777777" w:rsidR="00047EA9" w:rsidRPr="00096317" w:rsidRDefault="00047EA9" w:rsidP="008E65C9">
            <w:pPr>
              <w:adjustRightInd w:val="0"/>
              <w:spacing w:line="360" w:lineRule="auto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みなさん、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 w:eastAsia="en-US"/>
              </w:rPr>
              <w:t> 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。</w:t>
            </w:r>
          </w:p>
          <w:p w14:paraId="4CED1A48" w14:textId="77777777" w:rsidR="00047EA9" w:rsidRPr="00096317" w:rsidRDefault="00047EA9" w:rsidP="00047EA9">
            <w:pPr>
              <w:adjustRightInd w:val="0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私たちは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　　　　　　　　　　　　　　　　　　　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グループです。</w:t>
            </w:r>
          </w:p>
        </w:tc>
      </w:tr>
      <w:tr w:rsidR="00047EA9" w:rsidRPr="00047EA9" w14:paraId="5FAD8AA1" w14:textId="77777777" w:rsidTr="00C267AA">
        <w:trPr>
          <w:trHeight w:val="2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50928410" w14:textId="77777777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①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1FE1359A" w14:textId="01D8FB55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タイトル</w:t>
            </w:r>
            <w:proofErr w:type="spellEnd"/>
            <w:r w:rsidR="00096317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begin"/>
            </w:r>
            <w:r w:rsidR="00096317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EQ \* jc0 \* "Font:UD デジタル 教科書体 N-B" \* hps8 \o(\s\up 7(</w:instrText>
            </w:r>
            <w:r w:rsidR="00096317" w:rsidRPr="00096317">
              <w:rPr>
                <w:rFonts w:ascii="UD デジタル 教科書体 N-B" w:eastAsia="UD デジタル 教科書体 N-B" w:hAnsiTheme="majorEastAsia" w:cs="A-OTF UD Shin Maru Go Pro R"/>
                <w:color w:val="000000"/>
                <w:sz w:val="8"/>
                <w:szCs w:val="16"/>
                <w:lang w:val="ja-JP" w:eastAsia="en-US"/>
              </w:rPr>
              <w:instrText>しょう</w:instrText>
            </w:r>
            <w:r w:rsidR="00096317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),紹)</w:instrText>
            </w:r>
            <w:r w:rsidR="00096317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end"/>
            </w:r>
            <w:r w:rsidR="00096317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96317" w:rsidRPr="00096317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かい</w:t>
                  </w:r>
                </w:rt>
                <w:rubyBase>
                  <w:r w:rsidR="00096317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介</w:t>
                  </w:r>
                </w:rubyBase>
              </w:ruby>
            </w:r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D21BFB" w14:textId="38903EB2" w:rsidR="00047EA9" w:rsidRPr="00096317" w:rsidRDefault="00047EA9" w:rsidP="008E65C9">
            <w:pPr>
              <w:adjustRightInd w:val="0"/>
              <w:spacing w:line="360" w:lineRule="auto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私たちが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つく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),作)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ったビデオのタイトルは</w:t>
            </w:r>
          </w:p>
          <w:p w14:paraId="20882728" w14:textId="77777777" w:rsidR="00047EA9" w:rsidRPr="00096317" w:rsidRDefault="00047EA9" w:rsidP="00096317">
            <w:pPr>
              <w:adjustRightInd w:val="0"/>
              <w:spacing w:line="276" w:lineRule="auto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「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　　　　　　　　　　　　　　　　　　　　　　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」です。</w:t>
            </w:r>
          </w:p>
          <w:p w14:paraId="2252DB23" w14:textId="2FB083FF" w:rsidR="00047EA9" w:rsidRPr="00096317" w:rsidRDefault="00047EA9" w:rsidP="00047EA9">
            <w:pPr>
              <w:tabs>
                <w:tab w:val="center" w:pos="3320"/>
              </w:tabs>
              <w:adjustRightInd w:val="0"/>
              <w:spacing w:line="280" w:lineRule="atLeast"/>
              <w:textAlignment w:val="center"/>
              <w:rPr>
                <w:rFonts w:ascii="UD デジタル 教科書体 N-R" w:eastAsia="UD デジタル 教科書体 N-R" w:hAnsi="A-OTF Ryumin Pro R-KL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96317">
              <w:rPr>
                <w:rFonts w:ascii="UD デジタル 教科書体 N-R" w:eastAsia="UD デジタル 教科書体 N-R" w:hAnsi="A-OTF Ryumin Pro R-KL" w:cs="A-OTF UD Shin Maru Go Pro R" w:hint="eastAsia"/>
                <w:color w:val="000000"/>
                <w:sz w:val="16"/>
                <w:szCs w:val="16"/>
                <w:lang w:val="ja-JP"/>
              </w:rPr>
              <w:tab/>
            </w:r>
            <w:r w:rsidR="00096317">
              <w:rPr>
                <w:rFonts w:ascii="UD デジタル 教科書体 N-R" w:eastAsia="UD デジタル 教科書体 N-R" w:hAnsi="A-OTF Ryumin Pro R-KL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A-OTF UD Shin Maru Go Pro R"/>
                      <w:color w:val="000000"/>
                      <w:sz w:val="8"/>
                      <w:szCs w:val="16"/>
                      <w:lang w:val="ja-JP"/>
                    </w:rPr>
                    <w:t>れい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A-OTF UD Shin Maru Go Pro R"/>
                      <w:color w:val="000000"/>
                      <w:sz w:val="16"/>
                      <w:szCs w:val="16"/>
                      <w:lang w:val="ja-JP"/>
                    </w:rPr>
                    <w:t>例</w:t>
                  </w:r>
                </w:rubyBase>
              </w:ruby>
            </w:r>
            <w:r w:rsidR="00096317" w:rsidRPr="00096317">
              <w:rPr>
                <w:rFonts w:ascii="UD デジタル 教科書体 N-R" w:eastAsia="UD デジタル 教科書体 N-R" w:hAnsi="A-OTF Ryumin Pro R-KL" w:cs="A-OTF UD Shin Maru Go Pro R" w:hint="eastAsia"/>
                <w:color w:val="000000"/>
                <w:sz w:val="16"/>
                <w:szCs w:val="16"/>
                <w:lang w:val="ja-JP" w:eastAsia="en-US"/>
              </w:rPr>
              <w:t>）「</w:t>
            </w:r>
            <w:proofErr w:type="spellStart"/>
            <w:r w:rsidR="00096317">
              <w:rPr>
                <w:rFonts w:ascii="UD デジタル 教科書体 N-R" w:eastAsia="UD デジタル 教科書体 N-R" w:hAnsi="A-OTF Ryumin Pro R-KL" w:cs="A-OTF UD Shin Maru Go Pro R"/>
                <w:color w:val="000000"/>
                <w:sz w:val="16"/>
                <w:szCs w:val="16"/>
                <w:lang w:val="ja-JP" w:eastAsia="en-US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A-OTF UD Shin Maru Go Pro R"/>
                <w:color w:val="000000"/>
                <w:sz w:val="16"/>
                <w:szCs w:val="16"/>
                <w:lang w:val="ja-JP" w:eastAsia="en-US"/>
              </w:rPr>
              <w:instrText>EQ \* jc0 \* "Font:UD デジタル 教科書体 N-R" \* hps8 \o(\s\up 7(</w:instrText>
            </w:r>
            <w:r w:rsidR="00096317" w:rsidRPr="00096317">
              <w:rPr>
                <w:rFonts w:ascii="UD デジタル 教科書体 N-R" w:eastAsia="UD デジタル 教科書体 N-R" w:hAnsi="A-OTF Ryumin Pro R-KL" w:cs="A-OTF UD Shin Maru Go Pro R"/>
                <w:color w:val="000000"/>
                <w:sz w:val="8"/>
                <w:szCs w:val="16"/>
                <w:lang w:val="ja-JP" w:eastAsia="en-US"/>
              </w:rPr>
              <w:instrText>じ</w:instrText>
            </w:r>
            <w:r w:rsidR="00096317">
              <w:rPr>
                <w:rFonts w:ascii="UD デジタル 教科書体 N-R" w:eastAsia="UD デジタル 教科書体 N-R" w:hAnsi="A-OTF Ryumin Pro R-KL" w:cs="A-OTF UD Shin Maru Go Pro R"/>
                <w:color w:val="000000"/>
                <w:sz w:val="16"/>
                <w:szCs w:val="16"/>
                <w:lang w:val="ja-JP" w:eastAsia="en-US"/>
              </w:rPr>
              <w:instrText>),地)</w:instrText>
            </w:r>
            <w:r w:rsidR="00096317">
              <w:rPr>
                <w:rFonts w:ascii="UD デジタル 教科書体 N-R" w:eastAsia="UD デジタル 教科書体 N-R" w:hAnsi="A-OTF Ryumin Pro R-KL" w:cs="A-OTF UD Shin Maru Go Pro R"/>
                <w:color w:val="000000"/>
                <w:sz w:val="16"/>
                <w:szCs w:val="16"/>
                <w:lang w:val="ja-JP" w:eastAsia="en-US"/>
              </w:rPr>
              <w:fldChar w:fldCharType="end"/>
            </w:r>
            <w:r w:rsidR="00096317">
              <w:rPr>
                <w:rFonts w:ascii="UD デジタル 教科書体 N-R" w:eastAsia="UD デジタル 教科書体 N-R" w:hAnsi="A-OTF Ryumin Pro R-KL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しん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震</w:t>
                  </w:r>
                </w:rubyBase>
              </w:ruby>
            </w:r>
            <w:r w:rsidR="00096317" w:rsidRPr="00096317">
              <w:rPr>
                <w:rFonts w:ascii="UD デジタル 教科書体 N-R" w:eastAsia="UD デジタル 教科書体 N-R" w:hAnsi="A-OTF Ryumin Pro R-KL" w:cs="A-OTF UD Shin Maru Go Pro R" w:hint="eastAsia"/>
                <w:color w:val="000000"/>
                <w:sz w:val="16"/>
                <w:szCs w:val="16"/>
                <w:lang w:val="ja-JP" w:eastAsia="en-US"/>
              </w:rPr>
              <w:t>が</w:t>
            </w:r>
            <w:r w:rsidRPr="00096317">
              <w:rPr>
                <w:rFonts w:ascii="UD デジタル 教科書体 N-R" w:eastAsia="UD デジタル 教科書体 N-R" w:hAnsi="A-OTF Ryumin Pro R-KL" w:cs="A-OTF UD Shin Maru Go Pro R" w:hint="eastAsia"/>
                <w:color w:val="000000"/>
                <w:sz w:val="16"/>
                <w:szCs w:val="16"/>
                <w:lang w:val="ja-JP" w:eastAsia="en-US"/>
              </w:rPr>
              <w:t>来た</w:t>
            </w:r>
            <w:proofErr w:type="spellEnd"/>
            <w:r w:rsidRPr="00096317">
              <w:rPr>
                <w:rFonts w:ascii="UD デジタル 教科書体 N-R" w:eastAsia="UD デジタル 教科書体 N-R" w:hAnsi="A-OTF Ryumin Pro R-KL" w:cs="A-OTF UD Shin Maru Go Pro R" w:hint="eastAsia"/>
                <w:color w:val="000000"/>
                <w:sz w:val="16"/>
                <w:szCs w:val="16"/>
                <w:lang w:val="ja-JP" w:eastAsia="en-US"/>
              </w:rPr>
              <w:t>！」</w:t>
            </w:r>
          </w:p>
        </w:tc>
      </w:tr>
      <w:tr w:rsidR="00047EA9" w:rsidRPr="00047EA9" w14:paraId="3B68097E" w14:textId="77777777" w:rsidTr="00C267AA">
        <w:trPr>
          <w:trHeight w:val="2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1FAC362E" w14:textId="77777777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②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2CA74792" w14:textId="1722C9D0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メンバ</w:t>
            </w:r>
            <w:proofErr w:type="spellEnd"/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ー</w:t>
            </w:r>
            <w:r w:rsidR="00096317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96317" w:rsidRPr="00096317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しょう</w:t>
                  </w:r>
                </w:rt>
                <w:rubyBase>
                  <w:r w:rsidR="00096317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紹</w:t>
                  </w:r>
                </w:rubyBase>
              </w:ruby>
            </w:r>
            <w:r w:rsidR="00096317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96317" w:rsidRPr="00096317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かい</w:t>
                  </w:r>
                </w:rt>
                <w:rubyBase>
                  <w:r w:rsidR="00096317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介</w:t>
                  </w:r>
                </w:rubyBase>
              </w:ruby>
            </w:r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71831C" w14:textId="40C2FEDC" w:rsidR="00047EA9" w:rsidRPr="00096317" w:rsidRDefault="00047EA9" w:rsidP="008E65C9">
            <w:pPr>
              <w:adjustRightInd w:val="0"/>
              <w:spacing w:line="360" w:lineRule="auto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メンバーを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しょう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),紹)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/>
                    </w:rPr>
                    <w:t>かい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/>
                    </w:rPr>
                    <w:t>介</w:t>
                  </w:r>
                </w:rubyBase>
              </w:ruby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します。</w:t>
            </w:r>
          </w:p>
          <w:p w14:paraId="25BF7F32" w14:textId="77777777" w:rsidR="00047EA9" w:rsidRPr="00096317" w:rsidRDefault="00047EA9" w:rsidP="005449AA">
            <w:pPr>
              <w:adjustRightInd w:val="0"/>
              <w:spacing w:line="360" w:lineRule="auto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　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です。私は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　　　　　　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しました。</w:t>
            </w:r>
          </w:p>
          <w:p w14:paraId="3E7F7994" w14:textId="2D461EB2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</w:rPr>
            </w:pPr>
            <w:r w:rsidRPr="00096317">
              <w:rPr>
                <w:rFonts w:ascii="UD デジタル 教科書体 N-R" w:eastAsia="UD デジタル 教科書体 N-R" w:hAnsi="A-OTF Ryumin Pro R-KL" w:cs="A-OTF UD Shin Maru Go Pro R" w:hint="eastAsia"/>
                <w:color w:val="000000"/>
                <w:sz w:val="16"/>
                <w:szCs w:val="16"/>
                <w:lang w:val="ja-JP"/>
              </w:rPr>
              <w:t xml:space="preserve"> 　　　　　　　　         </w:t>
            </w:r>
            <w:r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="005449AA"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shd w:val="pct15" w:color="auto" w:fill="FFFFFF"/>
              </w:rPr>
              <w:t xml:space="preserve"> </w:t>
            </w:r>
            <w:r w:rsidR="00096317"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shd w:val="pct15" w:color="auto" w:fill="FFFFFF"/>
                <w:lang w:val="ja-JP"/>
              </w:rPr>
              <w:t>ビデオ</w:t>
            </w:r>
            <w:r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shd w:val="pct15" w:color="auto" w:fill="FFFFFF"/>
                <w:lang w:val="ja-JP"/>
              </w:rPr>
              <w:t>を</w:t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fldChar w:fldCharType="begin"/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instrText>EQ \* jc0 \* "Font:游ゴシック Medium" \* hps8 \o(\s\up 7(</w:instrText>
            </w:r>
            <w:r w:rsidR="00096317" w:rsidRPr="00096317">
              <w:rPr>
                <w:rFonts w:ascii="游ゴシック Medium" w:eastAsia="游ゴシック Medium" w:hAnsi="游ゴシック Medium" w:cs="A-OTF UD Shin Maru Go Pro R"/>
                <w:color w:val="000000"/>
                <w:sz w:val="8"/>
                <w:szCs w:val="16"/>
                <w:shd w:val="pct15" w:color="auto" w:fill="FFFFFF"/>
                <w:lang w:val="ja-JP"/>
              </w:rPr>
              <w:instrText>さつ</w:instrText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instrText>),撮)</w:instrText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fldChar w:fldCharType="end"/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96317" w:rsidRPr="00096317">
                    <w:rPr>
                      <w:rFonts w:ascii="游ゴシック Medium" w:eastAsia="游ゴシック Medium" w:hAnsi="游ゴシック Medium" w:cs="A-OTF UD Shin Maru Go Pro R"/>
                      <w:color w:val="000000"/>
                      <w:sz w:val="8"/>
                      <w:szCs w:val="16"/>
                      <w:shd w:val="pct15" w:color="auto" w:fill="FFFFFF"/>
                      <w:lang w:val="ja-JP"/>
                    </w:rPr>
                    <w:t>えい</w:t>
                  </w:r>
                </w:rt>
                <w:rubyBase>
                  <w:r w:rsidR="00096317">
                    <w:rPr>
                      <w:rFonts w:ascii="游ゴシック Medium" w:eastAsia="游ゴシック Medium" w:hAnsi="游ゴシック Medium" w:cs="A-OTF UD Shin Maru Go Pro R"/>
                      <w:color w:val="000000"/>
                      <w:sz w:val="16"/>
                      <w:szCs w:val="16"/>
                      <w:shd w:val="pct15" w:color="auto" w:fill="FFFFFF"/>
                      <w:lang w:val="ja-JP"/>
                    </w:rPr>
                    <w:t>影</w:t>
                  </w:r>
                </w:rubyBase>
              </w:ruby>
            </w:r>
            <w:r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shd w:val="pct15" w:color="auto" w:fill="FFFFFF"/>
                <w:lang w:val="ja-JP"/>
              </w:rPr>
              <w:t>／</w:t>
            </w:r>
            <w:r w:rsidR="00096317"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shd w:val="pct15" w:color="auto" w:fill="FFFFFF"/>
                <w:lang w:val="ja-JP"/>
              </w:rPr>
              <w:t>ビデオ</w:t>
            </w:r>
            <w:r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shd w:val="pct15" w:color="auto" w:fill="FFFFFF"/>
                <w:lang w:val="ja-JP"/>
              </w:rPr>
              <w:t>を</w:t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fldChar w:fldCharType="begin"/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instrText>EQ \* jc0 \* "Font:游ゴシック Medium" \* hps8 \o(\s\up 7(</w:instrText>
            </w:r>
            <w:r w:rsidR="00096317" w:rsidRPr="00096317">
              <w:rPr>
                <w:rFonts w:ascii="游ゴシック Medium" w:eastAsia="游ゴシック Medium" w:hAnsi="游ゴシック Medium" w:cs="A-OTF UD Shin Maru Go Pro R"/>
                <w:color w:val="000000"/>
                <w:sz w:val="8"/>
                <w:szCs w:val="16"/>
                <w:shd w:val="pct15" w:color="auto" w:fill="FFFFFF"/>
                <w:lang w:val="ja-JP"/>
              </w:rPr>
              <w:instrText>へん</w:instrText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instrText>),編)</w:instrText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fldChar w:fldCharType="end"/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96317" w:rsidRPr="00096317">
                    <w:rPr>
                      <w:rFonts w:ascii="游ゴシック Medium" w:eastAsia="游ゴシック Medium" w:hAnsi="游ゴシック Medium" w:cs="A-OTF UD Shin Maru Go Pro R"/>
                      <w:color w:val="000000"/>
                      <w:sz w:val="8"/>
                      <w:szCs w:val="16"/>
                      <w:shd w:val="pct15" w:color="auto" w:fill="FFFFFF"/>
                      <w:lang w:val="ja-JP"/>
                    </w:rPr>
                    <w:t>しゅう</w:t>
                  </w:r>
                </w:rt>
                <w:rubyBase>
                  <w:r w:rsidR="00096317">
                    <w:rPr>
                      <w:rFonts w:ascii="游ゴシック Medium" w:eastAsia="游ゴシック Medium" w:hAnsi="游ゴシック Medium" w:cs="A-OTF UD Shin Maru Go Pro R"/>
                      <w:color w:val="000000"/>
                      <w:sz w:val="16"/>
                      <w:szCs w:val="16"/>
                      <w:shd w:val="pct15" w:color="auto" w:fill="FFFFFF"/>
                      <w:lang w:val="ja-JP"/>
                    </w:rPr>
                    <w:t>集</w:t>
                  </w:r>
                </w:rubyBase>
              </w:ruby>
            </w:r>
            <w:r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shd w:val="pct15" w:color="auto" w:fill="FFFFFF"/>
                <w:lang w:val="ja-JP"/>
              </w:rPr>
              <w:t>／</w:t>
            </w:r>
            <w:r w:rsidR="00096317"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shd w:val="pct15" w:color="auto" w:fill="FFFFFF"/>
                <w:lang w:val="ja-JP"/>
              </w:rPr>
              <w:t>ビデオ</w:t>
            </w:r>
            <w:r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shd w:val="pct15" w:color="auto" w:fill="FFFFFF"/>
                <w:lang w:val="ja-JP"/>
              </w:rPr>
              <w:t>に</w:t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fldChar w:fldCharType="begin"/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instrText>EQ \* jc0 \* "Font:游ゴシック Medium" \* hps8 \o(\s\up 7(</w:instrText>
            </w:r>
            <w:r w:rsidR="00096317" w:rsidRPr="00096317">
              <w:rPr>
                <w:rFonts w:ascii="游ゴシック Medium" w:eastAsia="游ゴシック Medium" w:hAnsi="游ゴシック Medium" w:cs="A-OTF UD Shin Maru Go Pro R"/>
                <w:color w:val="000000"/>
                <w:sz w:val="8"/>
                <w:szCs w:val="16"/>
                <w:shd w:val="pct15" w:color="auto" w:fill="FFFFFF"/>
                <w:lang w:val="ja-JP"/>
              </w:rPr>
              <w:instrText>しゅつ</w:instrText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instrText>),出)</w:instrText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fldChar w:fldCharType="end"/>
            </w:r>
            <w:r w:rsidR="00096317"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shd w:val="pct15" w:color="auto" w:fill="FFFFFF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96317" w:rsidRPr="00096317">
                    <w:rPr>
                      <w:rFonts w:ascii="游ゴシック Medium" w:eastAsia="游ゴシック Medium" w:hAnsi="游ゴシック Medium" w:cs="A-OTF UD Shin Maru Go Pro R"/>
                      <w:color w:val="000000"/>
                      <w:sz w:val="8"/>
                      <w:szCs w:val="16"/>
                      <w:shd w:val="pct15" w:color="auto" w:fill="FFFFFF"/>
                      <w:lang w:val="ja-JP"/>
                    </w:rPr>
                    <w:t>えん</w:t>
                  </w:r>
                </w:rt>
                <w:rubyBase>
                  <w:r w:rsidR="00096317">
                    <w:rPr>
                      <w:rFonts w:ascii="游ゴシック Medium" w:eastAsia="游ゴシック Medium" w:hAnsi="游ゴシック Medium" w:cs="A-OTF UD Shin Maru Go Pro R"/>
                      <w:color w:val="000000"/>
                      <w:sz w:val="16"/>
                      <w:szCs w:val="16"/>
                      <w:shd w:val="pct15" w:color="auto" w:fill="FFFFFF"/>
                      <w:lang w:val="ja-JP"/>
                    </w:rPr>
                    <w:t>演</w:t>
                  </w:r>
                </w:rubyBase>
              </w:ruby>
            </w:r>
            <w:r w:rsidR="005449AA"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shd w:val="pct15" w:color="auto" w:fill="FFFFFF"/>
              </w:rPr>
              <w:t xml:space="preserve"> </w:t>
            </w:r>
          </w:p>
        </w:tc>
      </w:tr>
      <w:tr w:rsidR="00047EA9" w:rsidRPr="00047EA9" w14:paraId="6B31987B" w14:textId="77777777" w:rsidTr="00BE0B6E"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214101BD" w14:textId="77777777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③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55EC76C4" w14:textId="71B32963" w:rsidR="00047EA9" w:rsidRPr="00096317" w:rsidRDefault="00096317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96317" w:rsidRPr="00096317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ば</w:t>
                  </w:r>
                </w:rt>
                <w:rubyBase>
                  <w:r w:rsidR="00096317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場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96317" w:rsidRPr="00096317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しょ</w:t>
                  </w:r>
                </w:rt>
                <w:rubyBase>
                  <w:r w:rsidR="00096317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所</w:t>
                  </w:r>
                </w:rubyBase>
              </w:ruby>
            </w:r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952580" w14:textId="5E276811" w:rsidR="00047EA9" w:rsidRPr="00096317" w:rsidRDefault="00047EA9" w:rsidP="008E65C9">
            <w:pPr>
              <w:adjustRightInd w:val="0"/>
              <w:spacing w:line="360" w:lineRule="auto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ビデオを見る前に、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ない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),内)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/>
                    </w:rPr>
                    <w:t>よう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/>
                    </w:rPr>
                    <w:t>容</w:t>
                  </w:r>
                </w:rubyBase>
              </w:ruby>
            </w:r>
            <w:r w:rsidR="00096317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について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せつ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),説)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/>
                    </w:rPr>
                    <w:t>めい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/>
                    </w:rPr>
                    <w:t>明</w:t>
                  </w:r>
                </w:rubyBase>
              </w:ruby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します。</w:t>
            </w:r>
          </w:p>
          <w:p w14:paraId="53CC99B5" w14:textId="161B9A72" w:rsidR="00047EA9" w:rsidRPr="00096317" w:rsidRDefault="00047EA9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私たちは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　　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にいるときに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じ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),地)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/>
                    </w:rPr>
                    <w:t>しん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/>
                    </w:rPr>
                    <w:t>震</w:t>
                  </w:r>
                </w:rubyBase>
              </w:ruby>
            </w:r>
            <w:r w:rsidR="00096317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が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お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),起)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きたというシチュエーションのビデオを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つく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),作)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りました。</w:t>
            </w:r>
          </w:p>
        </w:tc>
      </w:tr>
      <w:tr w:rsidR="00047EA9" w:rsidRPr="00047EA9" w14:paraId="2072469B" w14:textId="77777777" w:rsidTr="00C267AA"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68B39DD1" w14:textId="77777777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④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4DBA53EF" w14:textId="77777777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よく見てほしい</w:t>
            </w:r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br/>
              <w:t>ところ</w:t>
            </w:r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032DF14" w14:textId="17A35DBF" w:rsidR="00047EA9" w:rsidRPr="00096317" w:rsidRDefault="00096317" w:rsidP="008E65C9">
            <w:pPr>
              <w:adjustRightInd w:val="0"/>
              <w:spacing w:line="360" w:lineRule="auto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/>
                    </w:rPr>
                    <w:t>つぎ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/>
                    </w:rPr>
                    <w:t>次</w:t>
                  </w:r>
                </w:rubyBase>
              </w:ruby>
            </w:r>
            <w:r w:rsidR="00047EA9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に、よく見てほしいところです。</w:t>
            </w:r>
          </w:p>
          <w:p w14:paraId="3AA4C148" w14:textId="77777777" w:rsidR="00047EA9" w:rsidRPr="00096317" w:rsidRDefault="00047EA9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</w:t>
            </w:r>
            <w:r w:rsidR="00A92524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　　　　　　　　　　　　　　　　　　　　　　　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ab/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です。</w:t>
            </w:r>
          </w:p>
          <w:p w14:paraId="5D97B7C7" w14:textId="3E06657E" w:rsidR="00047EA9" w:rsidRPr="00096317" w:rsidRDefault="00047EA9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ぜひ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ちゅう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),注)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/>
                    </w:rPr>
                    <w:t>もく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/>
                    </w:rPr>
                    <w:t>目</w:t>
                  </w:r>
                </w:rubyBase>
              </w:ruby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してください。</w:t>
            </w:r>
          </w:p>
        </w:tc>
      </w:tr>
      <w:tr w:rsidR="00047EA9" w:rsidRPr="00047EA9" w14:paraId="3EA8EC30" w14:textId="77777777" w:rsidTr="00C267AA">
        <w:trPr>
          <w:trHeight w:val="20"/>
        </w:trPr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5B0B5EB5" w14:textId="77777777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ビデオ</w:t>
            </w:r>
            <w:proofErr w:type="spellEnd"/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3D1AA5" w14:textId="0229C809" w:rsidR="00047EA9" w:rsidRPr="00096317" w:rsidRDefault="00047EA9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それでは、これからビデオを</w:t>
            </w:r>
            <w:r w:rsidR="00A92524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ご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らん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),覧)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ください。</w:t>
            </w:r>
          </w:p>
          <w:p w14:paraId="6934246D" w14:textId="77777777" w:rsidR="00047EA9" w:rsidRPr="00096317" w:rsidRDefault="00047EA9" w:rsidP="00047EA9">
            <w:pPr>
              <w:adjustRightInd w:val="0"/>
              <w:spacing w:line="280" w:lineRule="atLeast"/>
              <w:textAlignment w:val="center"/>
              <w:rPr>
                <w:rFonts w:ascii="游ゴシック Medium" w:eastAsia="游ゴシック Medium" w:hAnsi="游ゴシック Medium" w:cs="A-OTF UD Shin Maru Go Pro R"/>
                <w:color w:val="000000"/>
                <w:sz w:val="16"/>
                <w:szCs w:val="16"/>
                <w:lang w:val="ja-JP"/>
              </w:rPr>
            </w:pPr>
            <w:r w:rsidRPr="00096317">
              <w:rPr>
                <w:rFonts w:ascii="游ゴシック Medium" w:eastAsia="游ゴシック Medium" w:hAnsi="游ゴシック Medium" w:cs="A-OTF UD Shin Maru Go Pro R" w:hint="eastAsia"/>
                <w:color w:val="000000"/>
                <w:sz w:val="16"/>
                <w:szCs w:val="16"/>
                <w:lang w:val="ja-JP"/>
              </w:rPr>
              <w:t>―― ビデオを見せる ――</w:t>
            </w:r>
          </w:p>
          <w:p w14:paraId="10664670" w14:textId="07837230" w:rsidR="00047EA9" w:rsidRPr="00096317" w:rsidRDefault="00047EA9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 w:eastAsia="en-US"/>
              </w:rPr>
            </w:pPr>
            <w:proofErr w:type="spellStart"/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 w:eastAsia="en-US"/>
              </w:rPr>
              <w:t>ビデオは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 w:eastAsia="en-US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en-US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 w:eastAsia="en-US"/>
                    </w:rPr>
                    <w:t>い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 w:eastAsia="en-US"/>
                    </w:rPr>
                    <w:t>以</w:t>
                  </w:r>
                </w:rubyBase>
              </w:ruby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 w:eastAsia="en-US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en-US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 w:eastAsia="en-US"/>
                    </w:rPr>
                    <w:t>じょう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 w:eastAsia="en-US"/>
                    </w:rPr>
                    <w:t>上</w:t>
                  </w:r>
                </w:rubyBase>
              </w:ruby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 w:eastAsia="en-US"/>
              </w:rPr>
              <w:t>です</w:t>
            </w:r>
            <w:proofErr w:type="spellEnd"/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 w:eastAsia="en-US"/>
              </w:rPr>
              <w:t>。</w:t>
            </w:r>
          </w:p>
        </w:tc>
      </w:tr>
      <w:tr w:rsidR="00047EA9" w:rsidRPr="00047EA9" w14:paraId="5D5296F8" w14:textId="77777777" w:rsidTr="00C267AA">
        <w:trPr>
          <w:trHeight w:val="2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7179BB6F" w14:textId="77777777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⑤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14:paraId="661894E5" w14:textId="77777777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○×</w:t>
            </w:r>
            <w:proofErr w:type="spellStart"/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クイズ</w:t>
            </w:r>
            <w:proofErr w:type="spellEnd"/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1513E5" w14:textId="7BD245F5" w:rsidR="00047EA9" w:rsidRPr="00096317" w:rsidRDefault="00047EA9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みなさん、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 w:eastAsia="en-US"/>
              </w:rPr>
              <w:t> 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ビデオを見て、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 w:eastAsia="en-US"/>
              </w:rPr>
              <w:t> 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　　</w:t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で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じ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),地)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/>
                    </w:rPr>
                    <w:t>しん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/>
                    </w:rPr>
                    <w:t>震</w:t>
                  </w:r>
                </w:rubyBase>
              </w:ruby>
            </w:r>
            <w:r w:rsidR="00096317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が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お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),起)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きたとき、どうすればいいかわかりましたか。</w:t>
            </w:r>
          </w:p>
          <w:p w14:paraId="3BA917F3" w14:textId="77777777" w:rsidR="00047EA9" w:rsidRPr="00096317" w:rsidRDefault="00047EA9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○×クイズをします。</w:t>
            </w:r>
          </w:p>
          <w:p w14:paraId="6108A45C" w14:textId="77777777" w:rsidR="00C267AA" w:rsidRPr="00096317" w:rsidRDefault="00C267AA" w:rsidP="00C267AA">
            <w:pPr>
              <w:adjustRightInd w:val="0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</w:p>
          <w:p w14:paraId="23964A85" w14:textId="42E27F2D" w:rsidR="00047EA9" w:rsidRPr="00096317" w:rsidRDefault="00A92524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１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もん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),問)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47EA9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目です。</w:t>
            </w:r>
            <w:r w:rsidR="00047EA9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</w: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　　　　　　　　　　　　　　　　　　　</w:t>
            </w:r>
            <w:r w:rsidR="00047EA9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ab/>
            </w:r>
            <w:proofErr w:type="gramStart"/>
            <w:r w:rsidR="00047EA9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。</w:t>
            </w:r>
            <w:proofErr w:type="gramEnd"/>
          </w:p>
          <w:p w14:paraId="57B595C6" w14:textId="45EBA9A3" w:rsidR="00047EA9" w:rsidRPr="00096317" w:rsidRDefault="00047EA9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◯でしょうか、×でしょうか。　…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せい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),正)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/>
                    </w:rPr>
                    <w:t>かい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/>
                    </w:rPr>
                    <w:t>解</w:t>
                  </w:r>
                </w:rubyBase>
              </w:ruby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は｛◯／×｝です。</w:t>
            </w:r>
          </w:p>
          <w:p w14:paraId="6C3FB561" w14:textId="77777777" w:rsidR="00047EA9" w:rsidRPr="00096317" w:rsidRDefault="00047EA9" w:rsidP="00C267AA">
            <w:pPr>
              <w:adjustRightInd w:val="0"/>
              <w:textAlignment w:val="center"/>
              <w:rPr>
                <w:rFonts w:ascii="UD デジタル 教科書体 N-R" w:eastAsia="UD デジタル 教科書体 N-R" w:hAnsi="A-OTF Ryumin Pro R-KL" w:cs="A-OTF UD Shin Maru Go Pro R"/>
                <w:color w:val="000000"/>
                <w:sz w:val="16"/>
                <w:szCs w:val="16"/>
                <w:lang w:val="ja-JP"/>
              </w:rPr>
            </w:pPr>
          </w:p>
          <w:p w14:paraId="631E2C05" w14:textId="1515FD75" w:rsidR="00047EA9" w:rsidRPr="00096317" w:rsidRDefault="00A92524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２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もん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),問)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47EA9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目です。</w: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　　　　　　　　　　　　　　　　　　　　</w: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ab/>
            </w:r>
            <w:proofErr w:type="gramStart"/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。</w:t>
            </w:r>
            <w:proofErr w:type="gramEnd"/>
          </w:p>
          <w:p w14:paraId="178B974F" w14:textId="6A5F71DD" w:rsidR="00047EA9" w:rsidRPr="00096317" w:rsidRDefault="00047EA9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◯でしょうか、×でしょうか。　…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せい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),正)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/>
                    </w:rPr>
                    <w:t>かい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/>
                    </w:rPr>
                    <w:t>解</w:t>
                  </w:r>
                </w:rubyBase>
              </w:ruby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は｛◯／×｝です。</w:t>
            </w:r>
          </w:p>
          <w:p w14:paraId="61385CDB" w14:textId="77777777" w:rsidR="00047EA9" w:rsidRPr="00096317" w:rsidRDefault="00047EA9" w:rsidP="00C267AA">
            <w:pPr>
              <w:adjustRightInd w:val="0"/>
              <w:textAlignment w:val="center"/>
              <w:rPr>
                <w:rFonts w:ascii="UD デジタル 教科書体 N-R" w:eastAsia="UD デジタル 教科書体 N-R" w:hAnsi="A-OTF Ryumin Pro R-KL" w:cs="A-OTF UD Shin Maru Go Pro R"/>
                <w:color w:val="000000"/>
                <w:sz w:val="16"/>
                <w:szCs w:val="16"/>
                <w:lang w:val="ja-JP"/>
              </w:rPr>
            </w:pPr>
          </w:p>
          <w:p w14:paraId="4A4F2F60" w14:textId="0135A941" w:rsidR="00047EA9" w:rsidRPr="00096317" w:rsidRDefault="00A92524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３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もん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),問)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47EA9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目です。</w: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 xml:space="preserve">　　　　　　　　　　　　　　　　　　　　　　　　　　　　　　　</w: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u w:val="single"/>
                <w:lang w:val="ja-JP"/>
              </w:rPr>
              <w:tab/>
            </w:r>
            <w:proofErr w:type="gramStart"/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。</w:t>
            </w:r>
            <w:proofErr w:type="gramEnd"/>
          </w:p>
          <w:p w14:paraId="5AD94C57" w14:textId="1AD9ECCE" w:rsidR="00047EA9" w:rsidRPr="00096317" w:rsidRDefault="00047EA9" w:rsidP="00047EA9">
            <w:pPr>
              <w:adjustRightInd w:val="0"/>
              <w:spacing w:line="340" w:lineRule="atLeast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lastRenderedPageBreak/>
              <w:t>◯でしょうか、×でしょうか。　…</w: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begin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096317" w:rsidRP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8"/>
                <w:szCs w:val="19"/>
                <w:lang w:val="ja-JP"/>
              </w:rPr>
              <w:instrText>せい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instrText>),正)</w:instrText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fldChar w:fldCharType="end"/>
            </w:r>
            <w:r w:rsidR="00096317"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96317" w:rsidRP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8"/>
                      <w:szCs w:val="19"/>
                      <w:lang w:val="ja-JP"/>
                    </w:rPr>
                    <w:t>かい</w:t>
                  </w:r>
                </w:rt>
                <w:rubyBase>
                  <w:r w:rsidR="00096317">
                    <w:rPr>
                      <w:rFonts w:ascii="UD デジタル 教科書体 N-R" w:eastAsia="UD デジタル 教科書体 N-R" w:hAnsi="A-OTF Ryumin Pro R-KL" w:cs="UDDigiKyokasho Pro R"/>
                      <w:color w:val="000000"/>
                      <w:sz w:val="19"/>
                      <w:szCs w:val="19"/>
                      <w:lang w:val="ja-JP"/>
                    </w:rPr>
                    <w:t>解</w:t>
                  </w:r>
                </w:rubyBase>
              </w:ruby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は｛◯／×｝です。</w:t>
            </w:r>
          </w:p>
        </w:tc>
      </w:tr>
      <w:tr w:rsidR="00047EA9" w:rsidRPr="00047EA9" w14:paraId="0AEB2880" w14:textId="77777777" w:rsidTr="00BE0B6E">
        <w:trPr>
          <w:trHeight w:val="20"/>
        </w:trPr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4476A17A" w14:textId="77777777" w:rsidR="00047EA9" w:rsidRPr="00096317" w:rsidRDefault="00047EA9" w:rsidP="00047EA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096317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lastRenderedPageBreak/>
              <w:t>あいさつ</w:t>
            </w:r>
            <w:proofErr w:type="spellEnd"/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1DA90E" w14:textId="77777777" w:rsidR="00047EA9" w:rsidRPr="00096317" w:rsidRDefault="00047EA9" w:rsidP="00C267AA">
            <w:pPr>
              <w:adjustRightInd w:val="0"/>
              <w:jc w:val="both"/>
              <w:textAlignment w:val="center"/>
              <w:rPr>
                <w:rFonts w:ascii="UD デジタル 教科書体 N-R" w:eastAsia="UD デジタル 教科書体 N-R" w:hAnsi="A-OTF Ryumin Pro R-KL" w:cs="UDDigiKyokasho Pro R"/>
                <w:color w:val="000000"/>
                <w:sz w:val="19"/>
                <w:szCs w:val="19"/>
                <w:lang w:val="ja-JP"/>
              </w:rPr>
            </w:pP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私たちのプレゼンテーションは</w: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fldChar w:fldCharType="begin"/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instrText xml:space="preserve"> eq \* jc0 \* "Font:A-OTF Ryumin Pro R-KL" \* hps8 \o\ac(\s\up 8(</w:instrTex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8"/>
                <w:szCs w:val="19"/>
                <w:lang w:val="ja-JP"/>
              </w:rPr>
              <w:instrText>い</w:instrTex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instrText>),以)</w:instrTex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fldChar w:fldCharType="end"/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BE0B6E" w:rsidRPr="00096317">
                    <w:rPr>
                      <w:rFonts w:ascii="UD デジタル 教科書体 N-R" w:eastAsia="UD デジタル 教科書体 N-R" w:hAnsi="A-OTF Ryumin Pro R-KL" w:cs="UDDigiKyokasho Pro R" w:hint="eastAsia"/>
                      <w:color w:val="000000"/>
                      <w:sz w:val="8"/>
                      <w:szCs w:val="19"/>
                      <w:lang w:val="ja-JP"/>
                    </w:rPr>
                    <w:t>じょう</w:t>
                  </w:r>
                </w:rt>
                <w:rubyBase>
                  <w:r w:rsidR="00BE0B6E" w:rsidRPr="00096317">
                    <w:rPr>
                      <w:rFonts w:ascii="UD デジタル 教科書体 N-R" w:eastAsia="UD デジタル 教科書体 N-R" w:hAnsi="A-OTF Ryumin Pro R-KL" w:cs="UDDigiKyokasho Pro R" w:hint="eastAsia"/>
                      <w:color w:val="000000"/>
                      <w:sz w:val="19"/>
                      <w:szCs w:val="19"/>
                      <w:lang w:val="ja-JP"/>
                    </w:rPr>
                    <w:t>上</w:t>
                  </w:r>
                </w:rubyBase>
              </w:ruby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です。ご</w: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fldChar w:fldCharType="begin"/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instrText>EQ \* jc0 \* "Font:UD デジタル 教科書体 N-R" \* hps8 \o(\s\up 8(</w:instrTex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8"/>
                <w:szCs w:val="19"/>
                <w:lang w:val="ja-JP"/>
              </w:rPr>
              <w:instrText>せい</w:instrTex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instrText>),清)</w:instrText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fldChar w:fldCharType="end"/>
            </w:r>
            <w:r w:rsidR="00BE0B6E"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BE0B6E" w:rsidRPr="00096317">
                    <w:rPr>
                      <w:rFonts w:ascii="UD デジタル 教科書体 N-R" w:eastAsia="UD デジタル 教科書体 N-R" w:hAnsi="A-OTF Ryumin Pro R-KL" w:cs="UDDigiKyokasho Pro R" w:hint="eastAsia"/>
                      <w:color w:val="000000"/>
                      <w:sz w:val="8"/>
                      <w:szCs w:val="19"/>
                      <w:lang w:val="ja-JP"/>
                    </w:rPr>
                    <w:t>ちょう</w:t>
                  </w:r>
                </w:rt>
                <w:rubyBase>
                  <w:r w:rsidR="00BE0B6E" w:rsidRPr="00096317">
                    <w:rPr>
                      <w:rFonts w:ascii="UD デジタル 教科書体 N-R" w:eastAsia="UD デジタル 教科書体 N-R" w:hAnsi="A-OTF Ryumin Pro R-KL" w:cs="UDDigiKyokasho Pro R" w:hint="eastAsia"/>
                      <w:color w:val="000000"/>
                      <w:sz w:val="19"/>
                      <w:szCs w:val="19"/>
                      <w:lang w:val="ja-JP"/>
                    </w:rPr>
                    <w:t>聴</w:t>
                  </w:r>
                </w:rubyBase>
              </w:ruby>
            </w:r>
            <w:r w:rsidRPr="00096317">
              <w:rPr>
                <w:rFonts w:ascii="UD デジタル 教科書体 N-R" w:eastAsia="UD デジタル 教科書体 N-R" w:hAnsi="A-OTF Ryumin Pro R-KL" w:cs="UDDigiKyokasho Pro R" w:hint="eastAsia"/>
                <w:color w:val="000000"/>
                <w:sz w:val="19"/>
                <w:szCs w:val="19"/>
                <w:lang w:val="ja-JP"/>
              </w:rPr>
              <w:t>ありがとうございました。</w:t>
            </w:r>
          </w:p>
        </w:tc>
      </w:tr>
    </w:tbl>
    <w:p w14:paraId="1A68CC31" w14:textId="77777777" w:rsidR="00096317" w:rsidRDefault="00096317" w:rsidP="0094299D">
      <w:pPr>
        <w:rPr>
          <w:rFonts w:ascii="A-OTF Jun Pro 501" w:eastAsia="A-OTF Jun Pro 501" w:hAnsi="A-OTF Jun Pro 501"/>
          <w:b/>
          <w:color w:val="231F20"/>
          <w:sz w:val="24"/>
        </w:rPr>
      </w:pPr>
      <w:r>
        <w:rPr>
          <w:rFonts w:ascii="A-OTF Jun Pro 501" w:eastAsia="A-OTF Jun Pro 501" w:hAnsi="A-OTF Jun Pro 501"/>
          <w:b/>
          <w:color w:val="231F20"/>
          <w:sz w:val="24"/>
        </w:rPr>
        <w:br w:type="page"/>
      </w:r>
    </w:p>
    <w:p w14:paraId="7A7D62A1" w14:textId="4AAE7546" w:rsidR="0094299D" w:rsidRPr="004D77FC" w:rsidRDefault="0094299D" w:rsidP="0094299D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r w:rsidRPr="004D77FC">
        <w:rPr>
          <w:rFonts w:ascii="Yu Gothic UI Semibold" w:eastAsia="Yu Gothic UI Semibold" w:hAnsi="Yu Gothic UI Semibold"/>
          <w:b/>
          <w:color w:val="231F20"/>
          <w:sz w:val="24"/>
        </w:rPr>
        <w:lastRenderedPageBreak/>
        <w:t>Step</w:t>
      </w:r>
      <w:r w:rsidRPr="004D77FC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4D77FC">
        <w:rPr>
          <w:rFonts w:ascii="Yu Gothic UI Semibold" w:eastAsia="Yu Gothic UI Semibold" w:hAnsi="Yu Gothic UI Semibold"/>
          <w:b/>
          <w:color w:val="231F20"/>
          <w:sz w:val="24"/>
        </w:rPr>
        <w:t>4</w:t>
      </w:r>
      <w:r w:rsidRPr="004D77FC">
        <w:rPr>
          <w:rFonts w:ascii="Yu Gothic UI Semibold" w:eastAsia="Yu Gothic UI Semibold" w:hAnsi="Yu Gothic UI Semibold" w:hint="eastAsia"/>
          <w:b/>
          <w:color w:val="231F20"/>
          <w:sz w:val="24"/>
        </w:rPr>
        <w:t xml:space="preserve">　</w:t>
      </w:r>
      <w:r w:rsidR="004D77FC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4D77FC" w:rsidRPr="004D77FC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はっ</w:t>
            </w:r>
          </w:rt>
          <w:rubyBase>
            <w:r w:rsidR="004D77FC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発</w:t>
            </w:r>
          </w:rubyBase>
        </w:ruby>
      </w:r>
      <w:r w:rsidR="004D77FC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4D77FC" w:rsidRPr="004D77FC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ぴょう</w:t>
            </w:r>
          </w:rt>
          <w:rubyBase>
            <w:r w:rsidR="004D77FC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表</w:t>
            </w:r>
          </w:rubyBase>
        </w:ruby>
      </w:r>
      <w:r w:rsidRPr="004D77FC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4D77FC">
        <w:rPr>
          <w:rFonts w:ascii="Yu Gothic UI Semibold" w:eastAsia="Yu Gothic UI Semibold" w:hAnsi="Yu Gothic UI Semibold"/>
          <w:color w:val="231F20"/>
          <w:spacing w:val="-18"/>
          <w:sz w:val="24"/>
        </w:rPr>
        <w:t xml:space="preserve"> </w:t>
      </w:r>
      <w:r w:rsidRPr="004D77FC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C267AA" w:rsidRPr="004D77FC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82</w:t>
      </w:r>
      <w:r w:rsidRPr="004D77FC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373DBA2B" w14:textId="77777777" w:rsidR="0094299D" w:rsidRDefault="0094299D" w:rsidP="0094299D">
      <w:pPr>
        <w:rPr>
          <w:rFonts w:ascii="PMingLiU" w:eastAsia="PMingLiU"/>
          <w:sz w:val="18"/>
        </w:rPr>
      </w:pPr>
    </w:p>
    <w:p w14:paraId="561BCAE0" w14:textId="77777777" w:rsidR="0094299D" w:rsidRPr="008878C5" w:rsidRDefault="00C267AA" w:rsidP="0094299D">
      <w:pPr>
        <w:pStyle w:val="a3"/>
        <w:tabs>
          <w:tab w:val="left" w:pos="3233"/>
        </w:tabs>
        <w:spacing w:before="0" w:line="360" w:lineRule="auto"/>
        <w:rPr>
          <w:rFonts w:ascii="UD デジタル 教科書体 N-B" w:eastAsia="UD デジタル 教科書体 N-B" w:hAnsiTheme="majorEastAsia"/>
          <w:color w:val="231F20"/>
          <w:spacing w:val="-10"/>
        </w:rPr>
      </w:pPr>
      <w:r w:rsidRPr="008878C5">
        <w:rPr>
          <w:rFonts w:ascii="UD デジタル 教科書体 N-B" w:eastAsia="UD デジタル 教科書体 N-B" w:hAnsiTheme="majorEastAsia" w:hint="eastAsia"/>
          <w:color w:val="231F20"/>
        </w:rPr>
        <w:t>クラスメートのプレゼンテーションやビデオはどうでしたか。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567"/>
        <w:gridCol w:w="567"/>
        <w:gridCol w:w="567"/>
        <w:gridCol w:w="4303"/>
      </w:tblGrid>
      <w:tr w:rsidR="00C267AA" w:rsidRPr="008878C5" w14:paraId="28110C9F" w14:textId="77777777">
        <w:trPr>
          <w:trHeight w:hRule="exact" w:val="481"/>
        </w:trPr>
        <w:tc>
          <w:tcPr>
            <w:tcW w:w="5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342E99E" w14:textId="77777777" w:rsidR="00C267AA" w:rsidRPr="008878C5" w:rsidRDefault="00C267AA" w:rsidP="00C267A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（　　　　　　　　　　　　　　）グループ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908F7A3" w14:textId="77777777" w:rsidR="00C267AA" w:rsidRPr="008878C5" w:rsidRDefault="00C267AA" w:rsidP="00C267A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8878C5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コメント</w:t>
            </w:r>
            <w:proofErr w:type="spellEnd"/>
          </w:p>
        </w:tc>
      </w:tr>
      <w:tr w:rsidR="00C267AA" w:rsidRPr="008878C5" w14:paraId="3D7DADAB" w14:textId="77777777" w:rsidTr="00C267AA">
        <w:trPr>
          <w:trHeight w:hRule="exact" w:val="453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11E0987" w14:textId="77777777" w:rsidR="00C267AA" w:rsidRPr="008878C5" w:rsidRDefault="00C267AA" w:rsidP="00C267A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8604ABF" w14:textId="77777777" w:rsidR="00C267AA" w:rsidRPr="008878C5" w:rsidRDefault="00C267AA" w:rsidP="00C267A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1205EE6" w14:textId="77777777" w:rsidR="00C267AA" w:rsidRPr="008878C5" w:rsidRDefault="00C267AA" w:rsidP="00C267A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1E56B67" w14:textId="77777777" w:rsidR="00C267AA" w:rsidRPr="008878C5" w:rsidRDefault="00C267AA" w:rsidP="00C267A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△</w:t>
            </w:r>
          </w:p>
        </w:tc>
        <w:tc>
          <w:tcPr>
            <w:tcW w:w="4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56440E" w14:textId="77777777" w:rsidR="00C267AA" w:rsidRPr="008878C5" w:rsidRDefault="00C267AA" w:rsidP="00C267A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C267AA" w:rsidRPr="008878C5" w14:paraId="1F25734B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197C5822" w14:textId="77777777" w:rsidR="00C267AA" w:rsidRPr="008878C5" w:rsidRDefault="00C267AA" w:rsidP="00C267A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プレゼンテーションはわかりやすかったか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DD01D" w14:textId="77777777" w:rsidR="00C267AA" w:rsidRPr="008878C5" w:rsidRDefault="00C267AA" w:rsidP="00C267A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5D87B" w14:textId="77777777" w:rsidR="00C267AA" w:rsidRPr="008878C5" w:rsidRDefault="00C267AA" w:rsidP="00C267A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EA865" w14:textId="77777777" w:rsidR="00C267AA" w:rsidRPr="008878C5" w:rsidRDefault="00C267AA" w:rsidP="00C267A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F0FFF" w14:textId="77777777" w:rsidR="00C267AA" w:rsidRPr="008878C5" w:rsidRDefault="00C267AA" w:rsidP="00C267A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</w:tr>
      <w:tr w:rsidR="00C267AA" w:rsidRPr="008878C5" w14:paraId="4FC297E4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7AC4CCEC" w14:textId="77777777" w:rsidR="00C267AA" w:rsidRPr="008878C5" w:rsidRDefault="00C267AA" w:rsidP="00C267A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ビデオはわかりやすかったか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68147" w14:textId="77777777" w:rsidR="00C267AA" w:rsidRPr="008878C5" w:rsidRDefault="00C267AA" w:rsidP="00C267A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A7144" w14:textId="77777777" w:rsidR="00C267AA" w:rsidRPr="008878C5" w:rsidRDefault="00C267AA" w:rsidP="00C267A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7E38B" w14:textId="77777777" w:rsidR="00C267AA" w:rsidRPr="008878C5" w:rsidRDefault="00C267AA" w:rsidP="00C267A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11AEB" w14:textId="77777777" w:rsidR="00C267AA" w:rsidRPr="008878C5" w:rsidRDefault="00C267AA" w:rsidP="00C267A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</w:tr>
      <w:tr w:rsidR="00C267AA" w:rsidRPr="008878C5" w14:paraId="34D9C676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7749DCAB" w14:textId="037C264D" w:rsidR="00C267AA" w:rsidRPr="008878C5" w:rsidRDefault="008878C5" w:rsidP="00C267A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やく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役</w:t>
                  </w:r>
                </w:rubyBase>
              </w:ruby>
            </w:r>
            <w:proofErr w:type="spellStart"/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に</w: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た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立</w:t>
                  </w:r>
                </w:rubyBase>
              </w:ruby>
            </w: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つ</w:t>
            </w:r>
            <w:proofErr w:type="spellEnd"/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instrText>EQ \* jc2 \* "Font:UD デジタル 教科書体 NK-B" \* hps9 \o\ad(\s\up 8(</w:instrText>
            </w:r>
            <w:r w:rsidRPr="008878C5">
              <w:rPr>
                <w:rFonts w:ascii="UD デジタル 教科書体 NK-B" w:eastAsia="UD デジタル 教科書体 NK-B" w:hAnsiTheme="majorEastAsia" w:cs="A P-OTF UD Shin Go NT Pr6N R"/>
                <w:color w:val="000000"/>
                <w:sz w:val="9"/>
                <w:szCs w:val="18"/>
                <w:lang w:val="ja-JP" w:eastAsia="en-US"/>
              </w:rPr>
              <w:instrText>じょう</w:instrTex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instrText>),情)</w:instrTex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ほう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報</w:t>
                  </w:r>
                </w:rubyBase>
              </w:ruby>
            </w:r>
            <w:r w:rsidR="00C267AA"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が</w:t>
            </w:r>
            <w:proofErr w:type="spellStart"/>
            <w:r w:rsidR="00C267AA"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あったか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379F7" w14:textId="77777777" w:rsidR="00C267AA" w:rsidRPr="008878C5" w:rsidRDefault="00C267AA" w:rsidP="00C267A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ADDAA" w14:textId="77777777" w:rsidR="00C267AA" w:rsidRPr="008878C5" w:rsidRDefault="00C267AA" w:rsidP="00C267A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66992" w14:textId="77777777" w:rsidR="00C267AA" w:rsidRPr="008878C5" w:rsidRDefault="00C267AA" w:rsidP="00C267A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CE353" w14:textId="77777777" w:rsidR="00C267AA" w:rsidRPr="008878C5" w:rsidRDefault="00C267AA" w:rsidP="00C267A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</w:tbl>
    <w:p w14:paraId="189B065E" w14:textId="03892E11" w:rsidR="00C267AA" w:rsidRDefault="00C267AA" w:rsidP="005C6101">
      <w:pPr>
        <w:tabs>
          <w:tab w:val="left" w:pos="7002"/>
        </w:tabs>
        <w:spacing w:before="63"/>
        <w:rPr>
          <w:rFonts w:asciiTheme="majorEastAsia" w:eastAsiaTheme="majorEastAsia" w:hAnsiTheme="majorEastAsia"/>
          <w:sz w:val="1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567"/>
        <w:gridCol w:w="567"/>
        <w:gridCol w:w="567"/>
        <w:gridCol w:w="4303"/>
      </w:tblGrid>
      <w:tr w:rsidR="008878C5" w:rsidRPr="008878C5" w14:paraId="7A236113" w14:textId="77777777" w:rsidTr="00EA612A">
        <w:trPr>
          <w:trHeight w:hRule="exact" w:val="481"/>
        </w:trPr>
        <w:tc>
          <w:tcPr>
            <w:tcW w:w="5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2C61891" w14:textId="77777777" w:rsidR="008878C5" w:rsidRPr="008878C5" w:rsidRDefault="008878C5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（　　　　　　　　　　　　　　）グループ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4A93357" w14:textId="77777777" w:rsidR="008878C5" w:rsidRPr="008878C5" w:rsidRDefault="008878C5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8878C5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コメント</w:t>
            </w:r>
            <w:proofErr w:type="spellEnd"/>
          </w:p>
        </w:tc>
      </w:tr>
      <w:tr w:rsidR="008878C5" w:rsidRPr="008878C5" w14:paraId="727E1170" w14:textId="77777777" w:rsidTr="00EA612A">
        <w:trPr>
          <w:trHeight w:hRule="exact" w:val="453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A501941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DE59620" w14:textId="77777777" w:rsidR="008878C5" w:rsidRPr="008878C5" w:rsidRDefault="008878C5" w:rsidP="00EA612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BBD165A" w14:textId="77777777" w:rsidR="008878C5" w:rsidRPr="008878C5" w:rsidRDefault="008878C5" w:rsidP="00EA612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00F548A" w14:textId="77777777" w:rsidR="008878C5" w:rsidRPr="008878C5" w:rsidRDefault="008878C5" w:rsidP="00EA612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△</w:t>
            </w:r>
          </w:p>
        </w:tc>
        <w:tc>
          <w:tcPr>
            <w:tcW w:w="4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2ADD70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8878C5" w:rsidRPr="008878C5" w14:paraId="6798C64B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696FF7E9" w14:textId="77777777" w:rsidR="008878C5" w:rsidRPr="008878C5" w:rsidRDefault="008878C5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プレゼンテーションはわかりやすかったか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69A29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4DBAE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C724F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A2136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</w:tr>
      <w:tr w:rsidR="008878C5" w:rsidRPr="008878C5" w14:paraId="7A245F15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6AFC157E" w14:textId="77777777" w:rsidR="008878C5" w:rsidRPr="008878C5" w:rsidRDefault="008878C5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ビデオはわかりやすかったか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17257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C5F46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0014E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EF75C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</w:tr>
      <w:tr w:rsidR="008878C5" w:rsidRPr="008878C5" w14:paraId="534AC5DB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6060A096" w14:textId="77777777" w:rsidR="008878C5" w:rsidRPr="008878C5" w:rsidRDefault="008878C5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やく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役</w:t>
                  </w:r>
                </w:rubyBase>
              </w:ruby>
            </w:r>
            <w:proofErr w:type="spellStart"/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に</w: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た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立</w:t>
                  </w:r>
                </w:rubyBase>
              </w:ruby>
            </w: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つ</w:t>
            </w:r>
            <w:proofErr w:type="spellEnd"/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instrText>EQ \* jc2 \* "Font:UD デジタル 教科書体 NK-B" \* hps9 \o\ad(\s\up 8(</w:instrText>
            </w:r>
            <w:r w:rsidRPr="008878C5">
              <w:rPr>
                <w:rFonts w:ascii="UD デジタル 教科書体 NK-B" w:eastAsia="UD デジタル 教科書体 NK-B" w:hAnsiTheme="majorEastAsia" w:cs="A P-OTF UD Shin Go NT Pr6N R"/>
                <w:color w:val="000000"/>
                <w:sz w:val="9"/>
                <w:szCs w:val="18"/>
                <w:lang w:val="ja-JP" w:eastAsia="en-US"/>
              </w:rPr>
              <w:instrText>じょう</w:instrTex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instrText>),情)</w:instrTex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ほう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報</w:t>
                  </w:r>
                </w:rubyBase>
              </w:ruby>
            </w: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が</w:t>
            </w:r>
            <w:proofErr w:type="spellStart"/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あったか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D9359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ABD03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1E358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9D34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</w:tbl>
    <w:p w14:paraId="40B8F61A" w14:textId="769546F6" w:rsidR="008878C5" w:rsidRDefault="008878C5" w:rsidP="005C6101">
      <w:pPr>
        <w:tabs>
          <w:tab w:val="left" w:pos="7002"/>
        </w:tabs>
        <w:spacing w:before="63"/>
        <w:rPr>
          <w:rFonts w:asciiTheme="majorEastAsia" w:eastAsiaTheme="majorEastAsia" w:hAnsiTheme="majorEastAsia"/>
          <w:sz w:val="1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567"/>
        <w:gridCol w:w="567"/>
        <w:gridCol w:w="567"/>
        <w:gridCol w:w="4303"/>
      </w:tblGrid>
      <w:tr w:rsidR="008878C5" w:rsidRPr="008878C5" w14:paraId="6014B0E4" w14:textId="77777777" w:rsidTr="00EA612A">
        <w:trPr>
          <w:trHeight w:hRule="exact" w:val="481"/>
        </w:trPr>
        <w:tc>
          <w:tcPr>
            <w:tcW w:w="5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97A999E" w14:textId="77777777" w:rsidR="008878C5" w:rsidRPr="008878C5" w:rsidRDefault="008878C5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（　　　　　　　　　　　　　　）グループ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F64260E" w14:textId="77777777" w:rsidR="008878C5" w:rsidRPr="008878C5" w:rsidRDefault="008878C5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8878C5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コメント</w:t>
            </w:r>
            <w:proofErr w:type="spellEnd"/>
          </w:p>
        </w:tc>
      </w:tr>
      <w:tr w:rsidR="008878C5" w:rsidRPr="008878C5" w14:paraId="7AEFA21D" w14:textId="77777777" w:rsidTr="00EA612A">
        <w:trPr>
          <w:trHeight w:hRule="exact" w:val="453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4D2F173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B857B5A" w14:textId="77777777" w:rsidR="008878C5" w:rsidRPr="008878C5" w:rsidRDefault="008878C5" w:rsidP="00EA612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ADA1CD6" w14:textId="77777777" w:rsidR="008878C5" w:rsidRPr="008878C5" w:rsidRDefault="008878C5" w:rsidP="00EA612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C91225F" w14:textId="77777777" w:rsidR="008878C5" w:rsidRPr="008878C5" w:rsidRDefault="008878C5" w:rsidP="00EA612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△</w:t>
            </w:r>
          </w:p>
        </w:tc>
        <w:tc>
          <w:tcPr>
            <w:tcW w:w="4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E06E2D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8878C5" w:rsidRPr="008878C5" w14:paraId="533E9405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562B36B5" w14:textId="77777777" w:rsidR="008878C5" w:rsidRPr="008878C5" w:rsidRDefault="008878C5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プレゼンテーションはわかりやすかったか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EA77A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BD879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C7C0A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5C8F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</w:tr>
      <w:tr w:rsidR="008878C5" w:rsidRPr="008878C5" w14:paraId="449A757B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22C154E4" w14:textId="77777777" w:rsidR="008878C5" w:rsidRPr="008878C5" w:rsidRDefault="008878C5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ビデオはわかりやすかったか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276D5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5B893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6A829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DEEAF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</w:tr>
      <w:tr w:rsidR="008878C5" w:rsidRPr="008878C5" w14:paraId="6A5F3AB6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7499DB94" w14:textId="77777777" w:rsidR="008878C5" w:rsidRPr="008878C5" w:rsidRDefault="008878C5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やく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役</w:t>
                  </w:r>
                </w:rubyBase>
              </w:ruby>
            </w:r>
            <w:proofErr w:type="spellStart"/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に</w: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た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立</w:t>
                  </w:r>
                </w:rubyBase>
              </w:ruby>
            </w: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つ</w:t>
            </w:r>
            <w:proofErr w:type="spellEnd"/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instrText>EQ \* jc2 \* "Font:UD デジタル 教科書体 NK-B" \* hps9 \o\ad(\s\up 8(</w:instrText>
            </w:r>
            <w:r w:rsidRPr="008878C5">
              <w:rPr>
                <w:rFonts w:ascii="UD デジタル 教科書体 NK-B" w:eastAsia="UD デジタル 教科書体 NK-B" w:hAnsiTheme="majorEastAsia" w:cs="A P-OTF UD Shin Go NT Pr6N R"/>
                <w:color w:val="000000"/>
                <w:sz w:val="9"/>
                <w:szCs w:val="18"/>
                <w:lang w:val="ja-JP" w:eastAsia="en-US"/>
              </w:rPr>
              <w:instrText>じょう</w:instrTex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instrText>),情)</w:instrTex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ほう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報</w:t>
                  </w:r>
                </w:rubyBase>
              </w:ruby>
            </w: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が</w:t>
            </w:r>
            <w:proofErr w:type="spellStart"/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あったか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9AC2F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F64CF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B3BF5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7E8EA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</w:tbl>
    <w:p w14:paraId="57D0347E" w14:textId="625C52EC" w:rsidR="008878C5" w:rsidRDefault="008878C5" w:rsidP="005C6101">
      <w:pPr>
        <w:tabs>
          <w:tab w:val="left" w:pos="7002"/>
        </w:tabs>
        <w:spacing w:before="63"/>
        <w:rPr>
          <w:rFonts w:asciiTheme="majorEastAsia" w:eastAsiaTheme="majorEastAsia" w:hAnsiTheme="majorEastAsia"/>
          <w:sz w:val="1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567"/>
        <w:gridCol w:w="567"/>
        <w:gridCol w:w="567"/>
        <w:gridCol w:w="4303"/>
      </w:tblGrid>
      <w:tr w:rsidR="008878C5" w:rsidRPr="008878C5" w14:paraId="1B44D514" w14:textId="77777777" w:rsidTr="00EA612A">
        <w:trPr>
          <w:trHeight w:hRule="exact" w:val="481"/>
        </w:trPr>
        <w:tc>
          <w:tcPr>
            <w:tcW w:w="5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8EAA721" w14:textId="77777777" w:rsidR="008878C5" w:rsidRPr="008878C5" w:rsidRDefault="008878C5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（　　　　　　　　　　　　　　）グループ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D1A769B" w14:textId="77777777" w:rsidR="008878C5" w:rsidRPr="008878C5" w:rsidRDefault="008878C5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8878C5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コメント</w:t>
            </w:r>
            <w:proofErr w:type="spellEnd"/>
          </w:p>
        </w:tc>
      </w:tr>
      <w:tr w:rsidR="008878C5" w:rsidRPr="008878C5" w14:paraId="6498522D" w14:textId="77777777" w:rsidTr="00EA612A">
        <w:trPr>
          <w:trHeight w:hRule="exact" w:val="453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AAF1FA8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B5E3D21" w14:textId="77777777" w:rsidR="008878C5" w:rsidRPr="008878C5" w:rsidRDefault="008878C5" w:rsidP="00EA612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95C17AC" w14:textId="77777777" w:rsidR="008878C5" w:rsidRPr="008878C5" w:rsidRDefault="008878C5" w:rsidP="00EA612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D04DE8C" w14:textId="77777777" w:rsidR="008878C5" w:rsidRPr="008878C5" w:rsidRDefault="008878C5" w:rsidP="00EA612A">
            <w:pPr>
              <w:adjustRightInd w:val="0"/>
              <w:spacing w:line="3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 P-OTF Penpal StdN M"/>
                <w:color w:val="000000"/>
                <w:sz w:val="34"/>
                <w:szCs w:val="34"/>
                <w:lang w:val="ja-JP" w:eastAsia="en-US"/>
              </w:rPr>
            </w:pPr>
            <w:r w:rsidRPr="008878C5">
              <w:rPr>
                <w:rFonts w:ascii="UD デジタル 教科書体 N-B" w:eastAsia="UD デジタル 教科書体 N-B" w:hAnsiTheme="majorEastAsia" w:cs="A P-OTF Penpal StdN M" w:hint="eastAsia"/>
                <w:color w:val="000000"/>
                <w:sz w:val="24"/>
                <w:szCs w:val="24"/>
                <w:lang w:val="ja-JP" w:eastAsia="en-US"/>
              </w:rPr>
              <w:t>△</w:t>
            </w:r>
          </w:p>
        </w:tc>
        <w:tc>
          <w:tcPr>
            <w:tcW w:w="4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DAA27C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8878C5" w:rsidRPr="008878C5" w14:paraId="19E6A992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42956E1A" w14:textId="77777777" w:rsidR="008878C5" w:rsidRPr="008878C5" w:rsidRDefault="008878C5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プレゼンテーションはわかりやすかったか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DA88B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7D92E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376C8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08B8F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</w:tr>
      <w:tr w:rsidR="008878C5" w:rsidRPr="008878C5" w14:paraId="7238B59A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4103F77E" w14:textId="77777777" w:rsidR="008878C5" w:rsidRPr="008878C5" w:rsidRDefault="008878C5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/>
              </w:rPr>
            </w:pP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ビデオはわかりやすかったか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A721E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8BE77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FC5B4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06893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</w:tr>
      <w:tr w:rsidR="008878C5" w:rsidRPr="008878C5" w14:paraId="0D14A028" w14:textId="77777777" w:rsidTr="008878C5">
        <w:trPr>
          <w:trHeight w:val="454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28" w:type="dxa"/>
            </w:tcMar>
            <w:vAlign w:val="center"/>
          </w:tcPr>
          <w:p w14:paraId="049BCBDC" w14:textId="77777777" w:rsidR="008878C5" w:rsidRPr="008878C5" w:rsidRDefault="008878C5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やく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役</w:t>
                  </w:r>
                </w:rubyBase>
              </w:ruby>
            </w:r>
            <w:proofErr w:type="spellStart"/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に</w: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た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立</w:t>
                  </w:r>
                </w:rubyBase>
              </w:ruby>
            </w: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つ</w:t>
            </w:r>
            <w:proofErr w:type="spellEnd"/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instrText>EQ \* jc2 \* "Font:UD デジタル 教科書体 NK-B" \* hps9 \o\ad(\s\up 8(</w:instrText>
            </w:r>
            <w:r w:rsidRPr="008878C5">
              <w:rPr>
                <w:rFonts w:ascii="UD デジタル 教科書体 NK-B" w:eastAsia="UD デジタル 教科書体 NK-B" w:hAnsiTheme="majorEastAsia" w:cs="A P-OTF UD Shin Go NT Pr6N R"/>
                <w:color w:val="000000"/>
                <w:sz w:val="9"/>
                <w:szCs w:val="18"/>
                <w:lang w:val="ja-JP" w:eastAsia="en-US"/>
              </w:rPr>
              <w:instrText>じょう</w:instrTex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instrText>),情)</w:instrText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="A P-OTF UD Shin Go NT Pr6N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en-US"/>
                </w:rubyPr>
                <w:rt>
                  <w:r w:rsidR="008878C5" w:rsidRPr="008878C5">
                    <w:rPr>
                      <w:rFonts w:ascii="UD デジタル 教科書体 NK-B" w:eastAsia="UD デジタル 教科書体 NK-B" w:hAnsiTheme="majorEastAsia" w:cs="A P-OTF UD Shin Go NT Pr6N R"/>
                      <w:color w:val="000000"/>
                      <w:sz w:val="9"/>
                      <w:szCs w:val="18"/>
                      <w:lang w:val="ja-JP" w:eastAsia="en-US"/>
                    </w:rPr>
                    <w:t>ほう</w:t>
                  </w:r>
                </w:rt>
                <w:rubyBase>
                  <w:r w:rsidR="008878C5">
                    <w:rPr>
                      <w:rFonts w:ascii="UD デジタル 教科書体 N-B" w:eastAsia="UD デジタル 教科書体 N-B" w:hAnsiTheme="majorEastAsia" w:cs="A P-OTF UD Shin Go NT Pr6N R"/>
                      <w:color w:val="000000"/>
                      <w:sz w:val="18"/>
                      <w:szCs w:val="18"/>
                      <w:lang w:val="ja-JP" w:eastAsia="en-US"/>
                    </w:rPr>
                    <w:t>報</w:t>
                  </w:r>
                </w:rubyBase>
              </w:ruby>
            </w:r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/>
              </w:rPr>
              <w:t>が</w:t>
            </w:r>
            <w:proofErr w:type="spellStart"/>
            <w:r w:rsidRPr="008878C5">
              <w:rPr>
                <w:rFonts w:ascii="UD デジタル 教科書体 N-B" w:eastAsia="UD デジタル 教科書体 N-B" w:hAnsiTheme="majorEastAsia" w:cs="A P-OTF UD Shin Go NT Pr6N R" w:hint="eastAsia"/>
                <w:color w:val="000000"/>
                <w:sz w:val="18"/>
                <w:szCs w:val="18"/>
                <w:lang w:val="ja-JP" w:eastAsia="en-US"/>
              </w:rPr>
              <w:t>あったか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87496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D8B23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FA616" w14:textId="77777777" w:rsidR="008878C5" w:rsidRPr="008878C5" w:rsidRDefault="008878C5" w:rsidP="00EA612A">
            <w:pPr>
              <w:adjustRightInd w:val="0"/>
              <w:jc w:val="center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39B2C" w14:textId="77777777" w:rsidR="008878C5" w:rsidRPr="008878C5" w:rsidRDefault="008878C5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</w:tbl>
    <w:p w14:paraId="0AE61CC7" w14:textId="77777777" w:rsidR="008878C5" w:rsidRPr="00C267AA" w:rsidRDefault="008878C5" w:rsidP="005C6101">
      <w:pPr>
        <w:tabs>
          <w:tab w:val="left" w:pos="7002"/>
        </w:tabs>
        <w:spacing w:before="63"/>
        <w:rPr>
          <w:rFonts w:asciiTheme="majorEastAsia" w:eastAsiaTheme="majorEastAsia" w:hAnsiTheme="majorEastAsia"/>
          <w:sz w:val="14"/>
        </w:rPr>
      </w:pPr>
    </w:p>
    <w:sectPr w:rsidR="008878C5" w:rsidRPr="00C267AA" w:rsidSect="00FD1624">
      <w:headerReference w:type="default" r:id="rId10"/>
      <w:footerReference w:type="default" r:id="rId11"/>
      <w:type w:val="continuous"/>
      <w:pgSz w:w="11900" w:h="16840"/>
      <w:pgMar w:top="357" w:right="1134" w:bottom="817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F5EE" w14:textId="77777777" w:rsidR="00D41854" w:rsidRDefault="00D41854" w:rsidP="009F0884">
      <w:r>
        <w:separator/>
      </w:r>
    </w:p>
  </w:endnote>
  <w:endnote w:type="continuationSeparator" w:id="0">
    <w:p w14:paraId="5D0271BF" w14:textId="77777777" w:rsidR="00D41854" w:rsidRDefault="00D41854" w:rsidP="009F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K-R">
    <w:altName w:val="游ゴシック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A-OTF UD Shin Maru Go Pro R">
    <w:panose1 w:val="020F0400000000000000"/>
    <w:charset w:val="80"/>
    <w:family w:val="swiss"/>
    <w:notTrueType/>
    <w:pitch w:val="variable"/>
    <w:sig w:usb0="00000083" w:usb1="08C71C11" w:usb2="00000012" w:usb3="00000000" w:csb0="00020005" w:csb1="00000000"/>
  </w:font>
  <w:font w:name="UDDigiKyokasho Pro R">
    <w:panose1 w:val="02020400000000000000"/>
    <w:charset w:val="80"/>
    <w:family w:val="roman"/>
    <w:notTrueType/>
    <w:pitch w:val="variable"/>
    <w:sig w:usb0="00000083" w:usb1="08C71C11" w:usb2="00000012" w:usb3="00000000" w:csb0="00020005" w:csb1="00000000"/>
  </w:font>
  <w:font w:name="A P-OTF UD Shin Go NT Pr6N R">
    <w:panose1 w:val="020B04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A P-OTF Penpal StdN M">
    <w:panose1 w:val="020F0500000000000000"/>
    <w:charset w:val="80"/>
    <w:family w:val="swiss"/>
    <w:notTrueType/>
    <w:pitch w:val="variable"/>
    <w:sig w:usb0="00000003" w:usb1="2AC71C10" w:usb2="00000012" w:usb3="00000000" w:csb0="00020005" w:csb1="00000000"/>
  </w:font>
  <w:font w:name="A-OTF Jun Pro 101">
    <w:altName w:val="游ゴシック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-OTF Jun Pro 201">
    <w:panose1 w:val="020F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游ゴシック"/>
    <w:panose1 w:val="020B0604020202020204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altName w:val="游ゴシック"/>
    <w:panose1 w:val="020B0604020202020204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-OTF Jun Pro 501">
    <w:panose1 w:val="020F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Ryumin Pro R-KL">
    <w:altName w:val="游ゴシック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D デジタル 教科書体 NK-B">
    <w:altName w:val="游ゴシック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A-OTF Futo Go B101 Pro"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893B5" w14:textId="387086CB" w:rsidR="00BE0B6E" w:rsidRPr="00657746" w:rsidRDefault="00657746" w:rsidP="00657746">
    <w:pPr>
      <w:pStyle w:val="a7"/>
      <w:jc w:val="center"/>
      <w:rPr>
        <w:rFonts w:ascii="游ゴシック Medium" w:eastAsia="游ゴシック Medium" w:hAnsi="游ゴシック Medium"/>
        <w:sz w:val="16"/>
        <w:szCs w:val="16"/>
      </w:rPr>
    </w:pPr>
    <w:r w:rsidRPr="004E17E3">
      <w:rPr>
        <w:rFonts w:ascii="游ゴシック Medium" w:eastAsia="游ゴシック Medium" w:hAnsi="游ゴシック Medium" w:hint="eastAsia"/>
        <w:sz w:val="16"/>
        <w:szCs w:val="16"/>
      </w:rPr>
      <w:t>『</w:t>
    </w:r>
    <w:r>
      <w:rPr>
        <w:rFonts w:ascii="游ゴシック Medium" w:eastAsia="游ゴシック Medium" w:hAnsi="游ゴシック Medium"/>
        <w:sz w:val="16"/>
        <w:szCs w:val="16"/>
      </w:rPr>
      <w:fldChar w:fldCharType="begin"/>
    </w:r>
    <w:r>
      <w:rPr>
        <w:rFonts w:ascii="游ゴシック Medium" w:eastAsia="游ゴシック Medium" w:hAnsi="游ゴシック Medium"/>
        <w:sz w:val="16"/>
        <w:szCs w:val="16"/>
      </w:rPr>
      <w:instrText>EQ \* jc0 \* "Font:游ゴシック Medium" \* hps8 \o(\s\up 8(</w:instrText>
    </w:r>
    <w:r w:rsidRPr="004E17E3">
      <w:rPr>
        <w:rFonts w:ascii="游ゴシック Medium" w:eastAsia="游ゴシック Medium" w:hAnsi="游ゴシック Medium"/>
        <w:sz w:val="8"/>
        <w:szCs w:val="16"/>
      </w:rPr>
      <w:instrText>しょ</w:instrText>
    </w:r>
    <w:r>
      <w:rPr>
        <w:rFonts w:ascii="游ゴシック Medium" w:eastAsia="游ゴシック Medium" w:hAnsi="游ゴシック Medium"/>
        <w:sz w:val="16"/>
        <w:szCs w:val="16"/>
      </w:rPr>
      <w:instrText>),初)</w:instrText>
    </w:r>
    <w:r>
      <w:rPr>
        <w:rFonts w:ascii="游ゴシック Medium" w:eastAsia="游ゴシック Medium" w:hAnsi="游ゴシック Medium"/>
        <w:sz w:val="16"/>
        <w:szCs w:val="16"/>
      </w:rPr>
      <w:fldChar w:fldCharType="end"/>
    </w:r>
    <w:r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657746" w:rsidRPr="004E17E3">
            <w:rPr>
              <w:rFonts w:ascii="游ゴシック Medium" w:eastAsia="游ゴシック Medium" w:hAnsi="游ゴシック Medium"/>
              <w:sz w:val="8"/>
              <w:szCs w:val="16"/>
            </w:rPr>
            <w:t>ちゅう</w:t>
          </w:r>
        </w:rt>
        <w:rubyBase>
          <w:r w:rsidR="00657746">
            <w:rPr>
              <w:rFonts w:ascii="游ゴシック Medium" w:eastAsia="游ゴシック Medium" w:hAnsi="游ゴシック Medium"/>
              <w:sz w:val="16"/>
              <w:szCs w:val="16"/>
            </w:rPr>
            <w:t>中</w:t>
          </w:r>
        </w:rubyBase>
      </w:ruby>
    </w:r>
    <w:r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657746" w:rsidRPr="004E17E3">
            <w:rPr>
              <w:rFonts w:ascii="游ゴシック Medium" w:eastAsia="游ゴシック Medium" w:hAnsi="游ゴシック Medium"/>
              <w:sz w:val="8"/>
              <w:szCs w:val="16"/>
            </w:rPr>
            <w:t>きゅう</w:t>
          </w:r>
        </w:rt>
        <w:rubyBase>
          <w:r w:rsidR="00657746">
            <w:rPr>
              <w:rFonts w:ascii="游ゴシック Medium" w:eastAsia="游ゴシック Medium" w:hAnsi="游ゴシック Medium"/>
              <w:sz w:val="16"/>
              <w:szCs w:val="16"/>
            </w:rPr>
            <w:t>級</w:t>
          </w:r>
        </w:rubyBase>
      </w:ruby>
    </w:r>
    <w:r w:rsidRPr="004E17E3">
      <w:rPr>
        <w:rFonts w:ascii="游ゴシック Medium" w:eastAsia="游ゴシック Medium" w:hAnsi="游ゴシック Medium" w:hint="eastAsia"/>
        <w:sz w:val="16"/>
        <w:szCs w:val="16"/>
      </w:rPr>
      <w:t>からはじめる日本語プロジェクト・ワーク』　　　　　　©︎</w:t>
    </w:r>
    <w:r w:rsidRPr="004E17E3">
      <w:rPr>
        <w:rFonts w:ascii="游ゴシック Medium" w:eastAsia="游ゴシック Medium" w:hAnsi="游ゴシック Medium"/>
        <w:sz w:val="16"/>
        <w:szCs w:val="16"/>
      </w:rPr>
      <w:t xml:space="preserve"> 2023 </w:t>
    </w:r>
    <w:proofErr w:type="spellStart"/>
    <w:r w:rsidRPr="004E17E3">
      <w:rPr>
        <w:rFonts w:ascii="游ゴシック Medium" w:eastAsia="游ゴシック Medium" w:hAnsi="游ゴシック Medium"/>
        <w:sz w:val="16"/>
        <w:szCs w:val="16"/>
      </w:rPr>
      <w:t>Hanae</w:t>
    </w:r>
    <w:proofErr w:type="spellEnd"/>
    <w:r w:rsidRPr="004E17E3">
      <w:rPr>
        <w:rFonts w:ascii="游ゴシック Medium" w:eastAsia="游ゴシック Medium" w:hAnsi="游ゴシック Medium"/>
        <w:sz w:val="16"/>
        <w:szCs w:val="16"/>
      </w:rPr>
      <w:t xml:space="preserve"> YUKIMATSU and Yoko WATANABE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D5472" w14:textId="77777777" w:rsidR="00D41854" w:rsidRDefault="00D41854" w:rsidP="009F0884">
      <w:r>
        <w:separator/>
      </w:r>
    </w:p>
  </w:footnote>
  <w:footnote w:type="continuationSeparator" w:id="0">
    <w:p w14:paraId="5A2F30D0" w14:textId="77777777" w:rsidR="00D41854" w:rsidRDefault="00D41854" w:rsidP="009F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666F5" w14:textId="73DD6FE0" w:rsidR="00BE0B6E" w:rsidRPr="00657746" w:rsidRDefault="00BE0B6E" w:rsidP="00A14ABB">
    <w:pPr>
      <w:pStyle w:val="a5"/>
      <w:spacing w:line="480" w:lineRule="auto"/>
      <w:rPr>
        <w:rFonts w:ascii="游ゴシック Medium" w:eastAsia="游ゴシック Medium" w:hAnsi="游ゴシック Medium" w:cs="A-OTF Futo Go B101 Pro"/>
        <w:sz w:val="18"/>
        <w:szCs w:val="18"/>
      </w:rPr>
    </w:pPr>
    <w:r w:rsidRPr="00657746">
      <w:rPr>
        <w:rFonts w:ascii="游ゴシック Medium" w:eastAsia="游ゴシック Medium" w:hAnsi="游ゴシック Medium"/>
        <w:sz w:val="18"/>
        <w:szCs w:val="18"/>
      </w:rPr>
      <w:t xml:space="preserve"> </w:t>
    </w:r>
    <w:r w:rsidRPr="00657746">
      <w:rPr>
        <w:rFonts w:ascii="游ゴシック Medium" w:eastAsia="游ゴシック Medium" w:hAnsi="游ゴシック Medium"/>
        <w:color w:val="FFFFFF" w:themeColor="background1"/>
        <w:sz w:val="18"/>
        <w:szCs w:val="18"/>
        <w:highlight w:val="black"/>
      </w:rPr>
      <w:t xml:space="preserve"> </w:t>
    </w:r>
    <w:r w:rsidRPr="00657746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 xml:space="preserve">Lesson 4 </w:t>
    </w:r>
    <w:r w:rsidRPr="00657746">
      <w:rPr>
        <w:rFonts w:ascii="游ゴシック Medium" w:eastAsia="游ゴシック Medium" w:hAnsi="游ゴシック Medium" w:cs="A-OTF Futo Go B101 Pro"/>
        <w:sz w:val="18"/>
        <w:szCs w:val="18"/>
      </w:rPr>
      <w:t xml:space="preserve">  </w:t>
    </w:r>
    <w:r w:rsidR="002349E8">
      <w:rPr>
        <w:rFonts w:ascii="游ゴシック Medium" w:eastAsia="游ゴシック Medium" w:hAnsi="游ゴシック Medium" w:cs="A-OTF Futo Go B101 Pro"/>
        <w:sz w:val="18"/>
        <w:szCs w:val="18"/>
      </w:rPr>
      <w:ruby>
        <w:rubyPr>
          <w:rubyAlign w:val="center"/>
          <w:hps w:val="8"/>
          <w:hpsRaise w:val="18"/>
          <w:hpsBaseText w:val="18"/>
          <w:lid w:val="ja-JP"/>
        </w:rubyPr>
        <w:rt>
          <w:r w:rsidR="002349E8" w:rsidRPr="002349E8">
            <w:rPr>
              <w:rFonts w:ascii="游ゴシック Medium" w:eastAsia="游ゴシック Medium" w:hAnsi="游ゴシック Medium" w:cs="A-OTF Futo Go B101 Pro"/>
              <w:sz w:val="8"/>
              <w:szCs w:val="18"/>
            </w:rPr>
            <w:t>じ</w:t>
          </w:r>
        </w:rt>
        <w:rubyBase>
          <w:r w:rsidR="002349E8">
            <w:rPr>
              <w:rFonts w:ascii="游ゴシック Medium" w:eastAsia="游ゴシック Medium" w:hAnsi="游ゴシック Medium" w:cs="A-OTF Futo Go B101 Pro"/>
              <w:sz w:val="18"/>
              <w:szCs w:val="18"/>
            </w:rPr>
            <w:t>地</w:t>
          </w:r>
        </w:rubyBase>
      </w:ruby>
    </w:r>
    <w:r w:rsidR="002349E8">
      <w:rPr>
        <w:rFonts w:ascii="游ゴシック Medium" w:eastAsia="游ゴシック Medium" w:hAnsi="游ゴシック Medium"/>
        <w:sz w:val="18"/>
        <w:szCs w:val="18"/>
      </w:rPr>
      <w:ruby>
        <w:rubyPr>
          <w:rubyAlign w:val="center"/>
          <w:hps w:val="8"/>
          <w:hpsRaise w:val="18"/>
          <w:hpsBaseText w:val="18"/>
          <w:lid w:val="ja-JP"/>
        </w:rubyPr>
        <w:rt>
          <w:r w:rsidR="002349E8" w:rsidRPr="002349E8">
            <w:rPr>
              <w:rFonts w:ascii="游ゴシック Medium" w:eastAsia="游ゴシック Medium" w:hAnsi="游ゴシック Medium"/>
              <w:sz w:val="8"/>
              <w:szCs w:val="18"/>
            </w:rPr>
            <w:t>しん</w:t>
          </w:r>
        </w:rt>
        <w:rubyBase>
          <w:r w:rsidR="002349E8">
            <w:rPr>
              <w:rFonts w:ascii="游ゴシック Medium" w:eastAsia="游ゴシック Medium" w:hAnsi="游ゴシック Medium"/>
              <w:sz w:val="18"/>
              <w:szCs w:val="18"/>
            </w:rPr>
            <w:t>震</w:t>
          </w:r>
        </w:rubyBase>
      </w:ruby>
    </w:r>
    <w:r w:rsidR="002349E8" w:rsidRPr="002349E8">
      <w:rPr>
        <w:rFonts w:ascii="游ゴシック Medium" w:eastAsia="游ゴシック Medium" w:hAnsi="游ゴシック Medium" w:cs="A-OTF Futo Go B101 Pro" w:hint="eastAsia"/>
        <w:sz w:val="18"/>
        <w:szCs w:val="18"/>
      </w:rPr>
      <w:t>から</w:t>
    </w:r>
    <w:r w:rsidR="002349E8">
      <w:rPr>
        <w:rFonts w:ascii="游ゴシック Medium" w:eastAsia="游ゴシック Medium" w:hAnsi="游ゴシック Medium" w:cs="A-OTF Futo Go B101 Pro"/>
        <w:sz w:val="18"/>
        <w:szCs w:val="18"/>
      </w:rPr>
      <w:fldChar w:fldCharType="begin"/>
    </w:r>
    <w:r w:rsidR="002349E8">
      <w:rPr>
        <w:rFonts w:ascii="游ゴシック Medium" w:eastAsia="游ゴシック Medium" w:hAnsi="游ゴシック Medium" w:cs="A-OTF Futo Go B101 Pro"/>
        <w:sz w:val="18"/>
        <w:szCs w:val="18"/>
      </w:rPr>
      <w:instrText>EQ \* jc0 \* "Font:游ゴシック Medium" \* hps8 \o(\s\up 9(</w:instrText>
    </w:r>
    <w:r w:rsidR="002349E8" w:rsidRPr="002349E8">
      <w:rPr>
        <w:rFonts w:ascii="游ゴシック Medium" w:eastAsia="游ゴシック Medium" w:hAnsi="游ゴシック Medium" w:cs="A-OTF Futo Go B101 Pro"/>
        <w:sz w:val="8"/>
        <w:szCs w:val="18"/>
      </w:rPr>
      <w:instrText>み</w:instrText>
    </w:r>
    <w:r w:rsidR="002349E8">
      <w:rPr>
        <w:rFonts w:ascii="游ゴシック Medium" w:eastAsia="游ゴシック Medium" w:hAnsi="游ゴシック Medium" w:cs="A-OTF Futo Go B101 Pro"/>
        <w:sz w:val="18"/>
        <w:szCs w:val="18"/>
      </w:rPr>
      <w:instrText>),身)</w:instrText>
    </w:r>
    <w:r w:rsidR="002349E8">
      <w:rPr>
        <w:rFonts w:ascii="游ゴシック Medium" w:eastAsia="游ゴシック Medium" w:hAnsi="游ゴシック Medium" w:cs="A-OTF Futo Go B101 Pro"/>
        <w:sz w:val="18"/>
        <w:szCs w:val="18"/>
      </w:rPr>
      <w:fldChar w:fldCharType="end"/>
    </w:r>
    <w:r w:rsidR="002349E8" w:rsidRPr="00657746">
      <w:rPr>
        <w:rFonts w:ascii="游ゴシック Medium" w:eastAsia="游ゴシック Medium" w:hAnsi="游ゴシック Medium" w:cs="A-OTF Futo Go B101 Pro" w:hint="eastAsia"/>
        <w:sz w:val="18"/>
        <w:szCs w:val="18"/>
      </w:rPr>
      <w:t>を</w:t>
    </w:r>
    <w:r w:rsidR="002349E8">
      <w:rPr>
        <w:rFonts w:ascii="游ゴシック Medium" w:eastAsia="游ゴシック Medium" w:hAnsi="游ゴシック Medium" w:cs="A-OTF Futo Go B101 Pro"/>
        <w:sz w:val="18"/>
        <w:szCs w:val="18"/>
      </w:rPr>
      <w:fldChar w:fldCharType="begin"/>
    </w:r>
    <w:r w:rsidR="002349E8">
      <w:rPr>
        <w:rFonts w:ascii="游ゴシック Medium" w:eastAsia="游ゴシック Medium" w:hAnsi="游ゴシック Medium" w:cs="A-OTF Futo Go B101 Pro"/>
        <w:sz w:val="18"/>
        <w:szCs w:val="18"/>
      </w:rPr>
      <w:instrText>EQ \* jc0 \* "Font:游ゴシック Medium" \* hps8 \o(\s\up 9(</w:instrText>
    </w:r>
    <w:r w:rsidR="002349E8" w:rsidRPr="002349E8">
      <w:rPr>
        <w:rFonts w:ascii="游ゴシック Medium" w:eastAsia="游ゴシック Medium" w:hAnsi="游ゴシック Medium" w:cs="A-OTF Futo Go B101 Pro"/>
        <w:sz w:val="8"/>
        <w:szCs w:val="18"/>
      </w:rPr>
      <w:instrText>まも</w:instrText>
    </w:r>
    <w:r w:rsidR="002349E8">
      <w:rPr>
        <w:rFonts w:ascii="游ゴシック Medium" w:eastAsia="游ゴシック Medium" w:hAnsi="游ゴシック Medium" w:cs="A-OTF Futo Go B101 Pro"/>
        <w:sz w:val="18"/>
        <w:szCs w:val="18"/>
      </w:rPr>
      <w:instrText>),守)</w:instrText>
    </w:r>
    <w:r w:rsidR="002349E8">
      <w:rPr>
        <w:rFonts w:ascii="游ゴシック Medium" w:eastAsia="游ゴシック Medium" w:hAnsi="游ゴシック Medium" w:cs="A-OTF Futo Go B101 Pro"/>
        <w:sz w:val="18"/>
        <w:szCs w:val="18"/>
      </w:rPr>
      <w:fldChar w:fldCharType="end"/>
    </w:r>
    <w:r w:rsidRPr="00657746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ろう　　　　　　　　 　　　　　　　　　 </w:t>
    </w:r>
    <w:r w:rsidRPr="00657746">
      <w:rPr>
        <w:rFonts w:ascii="游ゴシック Medium" w:eastAsia="游ゴシック Medium" w:hAnsi="游ゴシック Medium" w:cs="A-OTF Futo Go B101 Pro"/>
        <w:sz w:val="18"/>
        <w:szCs w:val="18"/>
      </w:rPr>
      <w:t xml:space="preserve">             </w:t>
    </w:r>
    <w:r w:rsidR="00657746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</w:t>
    </w:r>
    <w:r w:rsidRPr="00657746">
      <w:rPr>
        <w:rFonts w:ascii="游ゴシック Medium" w:eastAsia="游ゴシック Medium" w:hAnsi="游ゴシック Medium" w:cs="A-OTF Futo Go B101 Pro"/>
        <w:sz w:val="18"/>
        <w:szCs w:val="18"/>
      </w:rPr>
      <w:t xml:space="preserve"> </w:t>
    </w:r>
    <w:r w:rsidRPr="00657746">
      <w:rPr>
        <w:rFonts w:ascii="游ゴシック Medium" w:eastAsia="游ゴシック Medium" w:hAnsi="游ゴシック Medium" w:cs="A-OTF Futo Go B101 Pro" w:hint="eastAsia"/>
        <w:sz w:val="18"/>
        <w:szCs w:val="18"/>
      </w:rPr>
      <w:t>グループ：</w:t>
    </w:r>
    <w:r w:rsidRPr="00657746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</w:t>
    </w:r>
  </w:p>
  <w:p w14:paraId="09E8A8F6" w14:textId="77777777" w:rsidR="00BE0B6E" w:rsidRPr="00657746" w:rsidRDefault="00BE0B6E" w:rsidP="009F0884">
    <w:pPr>
      <w:pStyle w:val="a5"/>
      <w:rPr>
        <w:rFonts w:ascii="游ゴシック Medium" w:eastAsia="游ゴシック Medium" w:hAnsi="游ゴシック Medium" w:cs="A-OTF Futo Go B101 Pro"/>
        <w:sz w:val="18"/>
        <w:szCs w:val="18"/>
      </w:rPr>
    </w:pPr>
    <w:r w:rsidRPr="00657746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　　　　　　　　　　　　　　　　　　　　　　　　　　　　　　　　　</w:t>
    </w:r>
    <w:r w:rsidRPr="00657746">
      <w:rPr>
        <w:rFonts w:ascii="游ゴシック Medium" w:eastAsia="游ゴシック Medium" w:hAnsi="游ゴシック Medium" w:cs="A-OTF Futo Go B101 Pro"/>
        <w:sz w:val="18"/>
        <w:szCs w:val="18"/>
      </w:rPr>
      <w:t xml:space="preserve"> </w:t>
    </w:r>
    <w:r w:rsidRPr="00657746">
      <w:rPr>
        <w:rFonts w:ascii="游ゴシック Medium" w:eastAsia="游ゴシック Medium" w:hAnsi="游ゴシック Medium" w:cs="A-OTF Futo Go B101 Pro" w:hint="eastAsia"/>
        <w:sz w:val="18"/>
        <w:szCs w:val="18"/>
      </w:rPr>
      <w:t>名前：</w:t>
    </w:r>
    <w:r w:rsidRPr="00657746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78"/>
    <w:rsid w:val="00001C9E"/>
    <w:rsid w:val="00042750"/>
    <w:rsid w:val="00047EA9"/>
    <w:rsid w:val="0005496F"/>
    <w:rsid w:val="00096317"/>
    <w:rsid w:val="000A3D8B"/>
    <w:rsid w:val="000D735E"/>
    <w:rsid w:val="001429AB"/>
    <w:rsid w:val="0018790D"/>
    <w:rsid w:val="001C2E02"/>
    <w:rsid w:val="00212041"/>
    <w:rsid w:val="002324F3"/>
    <w:rsid w:val="002349E8"/>
    <w:rsid w:val="002B1509"/>
    <w:rsid w:val="002C7562"/>
    <w:rsid w:val="002D1C45"/>
    <w:rsid w:val="00310988"/>
    <w:rsid w:val="00325700"/>
    <w:rsid w:val="004841C1"/>
    <w:rsid w:val="004A2B5E"/>
    <w:rsid w:val="004D77FC"/>
    <w:rsid w:val="004E5BFD"/>
    <w:rsid w:val="00517B08"/>
    <w:rsid w:val="005404E2"/>
    <w:rsid w:val="005449AA"/>
    <w:rsid w:val="005C6101"/>
    <w:rsid w:val="006354B1"/>
    <w:rsid w:val="00657746"/>
    <w:rsid w:val="0082132D"/>
    <w:rsid w:val="00880159"/>
    <w:rsid w:val="008878C5"/>
    <w:rsid w:val="008C6307"/>
    <w:rsid w:val="008E65C9"/>
    <w:rsid w:val="0094299D"/>
    <w:rsid w:val="009F0884"/>
    <w:rsid w:val="00A11EF6"/>
    <w:rsid w:val="00A14ABB"/>
    <w:rsid w:val="00A64EBD"/>
    <w:rsid w:val="00A6525D"/>
    <w:rsid w:val="00A92524"/>
    <w:rsid w:val="00B235FC"/>
    <w:rsid w:val="00B32359"/>
    <w:rsid w:val="00BE0B6E"/>
    <w:rsid w:val="00BF1501"/>
    <w:rsid w:val="00C267AA"/>
    <w:rsid w:val="00C26BC5"/>
    <w:rsid w:val="00C77289"/>
    <w:rsid w:val="00D22177"/>
    <w:rsid w:val="00D25F25"/>
    <w:rsid w:val="00D31B90"/>
    <w:rsid w:val="00D41854"/>
    <w:rsid w:val="00DD3378"/>
    <w:rsid w:val="00E21178"/>
    <w:rsid w:val="00F77DF8"/>
    <w:rsid w:val="00FB156A"/>
    <w:rsid w:val="00FD1624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36031"/>
  <w15:docId w15:val="{CFF06313-054F-5443-83AA-122527B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EA9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7">
    <w:name w:val="footer"/>
    <w:basedOn w:val="a"/>
    <w:link w:val="a8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table" w:styleId="a9">
    <w:name w:val="Table Grid"/>
    <w:basedOn w:val="a1"/>
    <w:uiPriority w:val="39"/>
    <w:rsid w:val="00A1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42WEBstep4">
    <w:name w:val="step 4_表　見出し2の表　センター揃え_WEB用 (step 4)"/>
    <w:basedOn w:val="a"/>
    <w:uiPriority w:val="99"/>
    <w:rsid w:val="00FD1624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9"/>
      <w:szCs w:val="19"/>
      <w:lang w:val="ja-JP" w:eastAsia="en-US"/>
    </w:rPr>
  </w:style>
  <w:style w:type="paragraph" w:customStyle="1" w:styleId="stepX2WEB">
    <w:name w:val="step X_見出し_2_インデントなし_WEB用 (共通　スタイル)"/>
    <w:basedOn w:val="a"/>
    <w:uiPriority w:val="99"/>
    <w:rsid w:val="00FD1624"/>
    <w:pPr>
      <w:tabs>
        <w:tab w:val="center" w:pos="142"/>
        <w:tab w:val="left" w:pos="665"/>
      </w:tabs>
      <w:adjustRightInd w:val="0"/>
      <w:spacing w:line="340" w:lineRule="atLeast"/>
      <w:jc w:val="both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  <w:style w:type="paragraph" w:customStyle="1" w:styleId="aa">
    <w:name w:val="[段落スタイルなし]"/>
    <w:rsid w:val="00FB156A"/>
    <w:pPr>
      <w:adjustRightInd w:val="0"/>
      <w:spacing w:line="420" w:lineRule="auto"/>
      <w:jc w:val="both"/>
      <w:textAlignment w:val="center"/>
    </w:pPr>
    <w:rPr>
      <w:rFonts w:ascii="A-OTF UD Shin Maru Go Pro R" w:eastAsia="A-OTF UD Shin Maru Go Pro R"/>
      <w:color w:val="000000"/>
      <w:sz w:val="18"/>
      <w:szCs w:val="18"/>
      <w:lang w:val="ja-JP"/>
    </w:rPr>
  </w:style>
  <w:style w:type="paragraph" w:customStyle="1" w:styleId="step310step3">
    <w:name w:val="step 3_表　左列　アミ10% (step 3)"/>
    <w:basedOn w:val="a"/>
    <w:uiPriority w:val="99"/>
    <w:rsid w:val="00FB156A"/>
    <w:pPr>
      <w:adjustRightInd w:val="0"/>
      <w:spacing w:line="28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3step3">
    <w:name w:val="step 3_表　本文　センター揃え (step 3)"/>
    <w:basedOn w:val="a"/>
    <w:uiPriority w:val="99"/>
    <w:rsid w:val="00FB156A"/>
    <w:pPr>
      <w:adjustRightInd w:val="0"/>
      <w:spacing w:line="380" w:lineRule="atLeast"/>
      <w:jc w:val="center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  <w:style w:type="paragraph" w:customStyle="1" w:styleId="step42step4">
    <w:name w:val="step 4_表　見出し2の表　センター揃え (step 4)"/>
    <w:basedOn w:val="a"/>
    <w:uiPriority w:val="99"/>
    <w:rsid w:val="004E5BFD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1step1">
    <w:name w:val="step 1_表 まくら (step 1)"/>
    <w:basedOn w:val="a"/>
    <w:uiPriority w:val="99"/>
    <w:rsid w:val="00F77DF8"/>
    <w:pPr>
      <w:adjustRightInd w:val="0"/>
      <w:spacing w:line="18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1step10">
    <w:name w:val="step 1_表 (step 1)"/>
    <w:basedOn w:val="aa"/>
    <w:uiPriority w:val="99"/>
    <w:rsid w:val="00047EA9"/>
    <w:pPr>
      <w:spacing w:line="340" w:lineRule="atLeast"/>
    </w:pPr>
    <w:rPr>
      <w:rFonts w:ascii="UDDigiKyokasho Pro R" w:eastAsia="UDDigiKyokasho Pro R" w:cs="UDDigiKyokasho Pro R"/>
      <w:sz w:val="19"/>
      <w:szCs w:val="19"/>
    </w:rPr>
  </w:style>
  <w:style w:type="character" w:customStyle="1" w:styleId="01">
    <w:name w:val="下線　0.1 (下線)"/>
    <w:uiPriority w:val="99"/>
    <w:rsid w:val="00047EA9"/>
    <w:rPr>
      <w:u w:val="thick"/>
    </w:rPr>
  </w:style>
  <w:style w:type="paragraph" w:customStyle="1" w:styleId="step42step40">
    <w:name w:val="step 4_表　見出し2の表 (step 4)"/>
    <w:basedOn w:val="aa"/>
    <w:uiPriority w:val="99"/>
    <w:rsid w:val="00C267AA"/>
    <w:pPr>
      <w:spacing w:line="240" w:lineRule="atLeast"/>
      <w:jc w:val="left"/>
    </w:pPr>
    <w:rPr>
      <w:rFonts w:ascii="A P-OTF UD Shin Go NT Pr6N R" w:eastAsia="A P-OTF UD Shin Go NT Pr6N R" w:cs="A P-OTF UD Shin Go NT Pr6N R"/>
    </w:rPr>
  </w:style>
  <w:style w:type="paragraph" w:customStyle="1" w:styleId="step4">
    <w:name w:val="ふりかえり　表　記号部分 (step 4:ふりかえり)"/>
    <w:basedOn w:val="aa"/>
    <w:uiPriority w:val="99"/>
    <w:rsid w:val="00C267AA"/>
    <w:pPr>
      <w:spacing w:line="340" w:lineRule="atLeast"/>
      <w:jc w:val="center"/>
    </w:pPr>
    <w:rPr>
      <w:rFonts w:ascii="A P-OTF Penpal StdN M" w:eastAsia="A P-OTF Penpal StdN M" w:cs="A P-OTF Penpal StdN M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785EF-06E8-AC47-8649-A7986148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966</Words>
  <Characters>998</Characters>
  <Application>Microsoft Office Word</Application>
  <DocSecurity>0</DocSecurity>
  <Lines>163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ワークシート_L1.indd</vt:lpstr>
    </vt:vector>
  </TitlesOfParts>
  <Manager/>
  <Company/>
  <LinksUpToDate>false</LinksUpToDate>
  <CharactersWithSpaces>1368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金高 浩子</cp:lastModifiedBy>
  <cp:revision>9</cp:revision>
  <cp:lastPrinted>2023-03-15T03:46:00Z</cp:lastPrinted>
  <dcterms:created xsi:type="dcterms:W3CDTF">2023-03-16T06:21:00Z</dcterms:created>
  <dcterms:modified xsi:type="dcterms:W3CDTF">2023-03-20T01:08:00Z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2023-03-15T10:00:00Z</vt:filetime>
  </property>
  <property fmtid="{D5CDD505-2E9C-101B-9397-08002B2CF9AE}" pid="3" name="Creator">
    <vt:lpwstr>Adobe InDesign 15.1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2023-03-15T10:00:00Z</vt:filetime>
  </property>
  <property fmtid="{D5CDD505-2E9C-101B-9397-08002B2CF9AE}" pid="7" name="Producer">
    <vt:lpwstr>Adobe PDF Library 15.0</vt:lpwstr>
  </property>
</Properties>
</file>